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824" w:type="dxa"/>
        <w:tblInd w:w="-431" w:type="dxa"/>
        <w:tblLook w:val="04A0" w:firstRow="1" w:lastRow="0" w:firstColumn="1" w:lastColumn="0" w:noHBand="0" w:noVBand="1"/>
      </w:tblPr>
      <w:tblGrid>
        <w:gridCol w:w="825"/>
        <w:gridCol w:w="3049"/>
        <w:gridCol w:w="2823"/>
        <w:gridCol w:w="2801"/>
        <w:gridCol w:w="2564"/>
        <w:gridCol w:w="2762"/>
      </w:tblGrid>
      <w:tr w:rsidR="0063159C" w:rsidRPr="00E53E0B" w:rsidTr="00D94F85">
        <w:trPr>
          <w:trHeight w:val="558"/>
        </w:trPr>
        <w:tc>
          <w:tcPr>
            <w:tcW w:w="8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A4FBB" w:rsidRPr="002C3ED3" w:rsidRDefault="003A4FBB" w:rsidP="00E9403C">
            <w:pPr>
              <w:tabs>
                <w:tab w:val="left" w:pos="6179"/>
              </w:tabs>
              <w:jc w:val="center"/>
              <w:rPr>
                <w:rFonts w:ascii="Georgia" w:hAnsi="Georgia"/>
                <w:b/>
                <w:color w:val="FF0000"/>
                <w:sz w:val="28"/>
                <w:szCs w:val="24"/>
              </w:rPr>
            </w:pPr>
          </w:p>
        </w:tc>
        <w:tc>
          <w:tcPr>
            <w:tcW w:w="3049" w:type="dxa"/>
            <w:shd w:val="pct37" w:color="auto" w:fill="auto"/>
            <w:vAlign w:val="center"/>
          </w:tcPr>
          <w:p w:rsidR="00BB5291" w:rsidRPr="002E1AAA" w:rsidRDefault="00BB5291" w:rsidP="00BB5291">
            <w:pPr>
              <w:jc w:val="center"/>
              <w:rPr>
                <w:rFonts w:ascii="Georgia" w:hAnsi="Georgia"/>
                <w:b/>
              </w:rPr>
            </w:pPr>
            <w:r w:rsidRPr="002E1AAA">
              <w:rPr>
                <w:rFonts w:ascii="Georgia" w:hAnsi="Georgia"/>
                <w:b/>
              </w:rPr>
              <w:t>06.11.2017</w:t>
            </w:r>
          </w:p>
          <w:p w:rsidR="009D7C1B" w:rsidRPr="0017357A" w:rsidRDefault="0017357A" w:rsidP="00BB52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</w:t>
            </w:r>
            <w:r w:rsidR="003A4FBB" w:rsidRPr="0017357A">
              <w:rPr>
                <w:rFonts w:ascii="Georgia" w:hAnsi="Georgia"/>
                <w:b/>
                <w:sz w:val="18"/>
                <w:szCs w:val="18"/>
              </w:rPr>
              <w:t>Pazartesi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823" w:type="dxa"/>
            <w:shd w:val="clear" w:color="auto" w:fill="C0C0C0"/>
            <w:vAlign w:val="center"/>
          </w:tcPr>
          <w:p w:rsidR="0017357A" w:rsidRPr="002E1AAA" w:rsidRDefault="00AD29FC" w:rsidP="0017357A">
            <w:pPr>
              <w:jc w:val="center"/>
              <w:rPr>
                <w:rFonts w:ascii="Georgia" w:hAnsi="Georgia"/>
                <w:b/>
              </w:rPr>
            </w:pPr>
            <w:r w:rsidRPr="002E1AAA">
              <w:rPr>
                <w:rFonts w:ascii="Georgia" w:hAnsi="Georgia"/>
                <w:b/>
              </w:rPr>
              <w:t>07</w:t>
            </w:r>
            <w:r w:rsidR="009D7C1B" w:rsidRPr="002E1AAA">
              <w:rPr>
                <w:rFonts w:ascii="Georgia" w:hAnsi="Georgia"/>
                <w:b/>
              </w:rPr>
              <w:t>.11.2017</w:t>
            </w:r>
            <w:r w:rsidR="0017357A" w:rsidRPr="002E1AAA">
              <w:rPr>
                <w:rFonts w:ascii="Georgia" w:hAnsi="Georgia"/>
                <w:b/>
              </w:rPr>
              <w:t xml:space="preserve"> </w:t>
            </w:r>
          </w:p>
          <w:p w:rsidR="009D7C1B" w:rsidRPr="0017357A" w:rsidRDefault="0017357A" w:rsidP="0017357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(Salı)</w:t>
            </w:r>
          </w:p>
        </w:tc>
        <w:tc>
          <w:tcPr>
            <w:tcW w:w="2801" w:type="dxa"/>
            <w:shd w:val="pct37" w:color="auto" w:fill="auto"/>
            <w:vAlign w:val="center"/>
          </w:tcPr>
          <w:p w:rsidR="0017357A" w:rsidRPr="002E1AAA" w:rsidRDefault="0017357A" w:rsidP="00BB5291">
            <w:pPr>
              <w:jc w:val="center"/>
              <w:rPr>
                <w:rFonts w:ascii="Georgia" w:hAnsi="Georgia"/>
                <w:b/>
              </w:rPr>
            </w:pPr>
            <w:r w:rsidRPr="002E1AAA">
              <w:rPr>
                <w:rFonts w:ascii="Georgia" w:hAnsi="Georgia"/>
                <w:b/>
              </w:rPr>
              <w:t>08.11.2017</w:t>
            </w:r>
          </w:p>
          <w:p w:rsidR="009D7C1B" w:rsidRPr="0017357A" w:rsidRDefault="0017357A" w:rsidP="0017357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</w:t>
            </w:r>
            <w:r w:rsidR="003A4FBB" w:rsidRPr="0017357A">
              <w:rPr>
                <w:rFonts w:ascii="Georgia" w:hAnsi="Georgia"/>
                <w:b/>
                <w:sz w:val="18"/>
                <w:szCs w:val="18"/>
              </w:rPr>
              <w:t>Çarşamba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564" w:type="dxa"/>
            <w:shd w:val="clear" w:color="auto" w:fill="C0C0C0"/>
            <w:vAlign w:val="center"/>
          </w:tcPr>
          <w:p w:rsidR="0017357A" w:rsidRPr="002E1AAA" w:rsidRDefault="00AD29FC" w:rsidP="0017357A">
            <w:pPr>
              <w:jc w:val="center"/>
              <w:rPr>
                <w:rFonts w:ascii="Georgia" w:hAnsi="Georgia"/>
                <w:b/>
              </w:rPr>
            </w:pPr>
            <w:r w:rsidRPr="002E1AAA">
              <w:rPr>
                <w:rFonts w:ascii="Georgia" w:hAnsi="Georgia"/>
                <w:b/>
              </w:rPr>
              <w:t>09</w:t>
            </w:r>
            <w:r w:rsidR="009D7C1B" w:rsidRPr="002E1AAA">
              <w:rPr>
                <w:rFonts w:ascii="Georgia" w:hAnsi="Georgia"/>
                <w:b/>
              </w:rPr>
              <w:t>.11.2017</w:t>
            </w:r>
          </w:p>
          <w:p w:rsidR="009D7C1B" w:rsidRPr="0017357A" w:rsidRDefault="0017357A" w:rsidP="0017357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(Perşembe)</w:t>
            </w:r>
          </w:p>
        </w:tc>
        <w:tc>
          <w:tcPr>
            <w:tcW w:w="2762" w:type="dxa"/>
            <w:shd w:val="pct37" w:color="auto" w:fill="auto"/>
            <w:vAlign w:val="center"/>
          </w:tcPr>
          <w:p w:rsidR="0017357A" w:rsidRPr="002E1AAA" w:rsidRDefault="0017357A" w:rsidP="00BB5291">
            <w:pPr>
              <w:jc w:val="center"/>
              <w:rPr>
                <w:rFonts w:ascii="Georgia" w:hAnsi="Georgia"/>
                <w:b/>
              </w:rPr>
            </w:pPr>
            <w:r w:rsidRPr="002E1AAA">
              <w:rPr>
                <w:rFonts w:ascii="Georgia" w:hAnsi="Georgia"/>
                <w:b/>
              </w:rPr>
              <w:t>10.11.2017</w:t>
            </w:r>
          </w:p>
          <w:p w:rsidR="009D7C1B" w:rsidRPr="0017357A" w:rsidRDefault="0017357A" w:rsidP="0017357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</w:t>
            </w:r>
            <w:r w:rsidR="003A4FBB" w:rsidRPr="0017357A">
              <w:rPr>
                <w:rFonts w:ascii="Georgia" w:hAnsi="Georgia"/>
                <w:b/>
                <w:sz w:val="18"/>
                <w:szCs w:val="18"/>
              </w:rPr>
              <w:t>Cuma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</w:tr>
      <w:tr w:rsidR="00F14F47" w:rsidRPr="00E53E0B" w:rsidTr="00D94F85">
        <w:tc>
          <w:tcPr>
            <w:tcW w:w="825" w:type="dxa"/>
            <w:shd w:val="pct35" w:color="auto" w:fill="auto"/>
          </w:tcPr>
          <w:p w:rsidR="00F14F47" w:rsidRPr="009B251F" w:rsidRDefault="00683466" w:rsidP="001812D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B251F">
              <w:rPr>
                <w:rFonts w:ascii="Georgia" w:hAnsi="Georgia"/>
                <w:b/>
                <w:sz w:val="20"/>
                <w:szCs w:val="20"/>
              </w:rPr>
              <w:t>09</w:t>
            </w:r>
            <w:r w:rsidR="00F14F47" w:rsidRPr="009B251F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0E1DAB" w:rsidRPr="009B251F" w:rsidRDefault="00685E61" w:rsidP="001812D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B251F">
              <w:rPr>
                <w:rFonts w:ascii="Georgia" w:hAnsi="Georgia"/>
                <w:b/>
                <w:sz w:val="20"/>
                <w:szCs w:val="20"/>
              </w:rPr>
              <w:t>10</w:t>
            </w:r>
            <w:r w:rsidR="000E1DAB" w:rsidRPr="009B251F">
              <w:rPr>
                <w:rFonts w:ascii="Georgia" w:hAnsi="Georgia"/>
                <w:b/>
                <w:sz w:val="20"/>
                <w:szCs w:val="20"/>
              </w:rPr>
              <w:t>:</w:t>
            </w:r>
            <w:r w:rsidRPr="009B251F">
              <w:rPr>
                <w:rFonts w:ascii="Georgia" w:hAnsi="Georgia"/>
                <w:b/>
                <w:sz w:val="20"/>
                <w:szCs w:val="20"/>
              </w:rPr>
              <w:t>3</w:t>
            </w:r>
            <w:r w:rsidR="00683466" w:rsidRPr="009B251F">
              <w:rPr>
                <w:rFonts w:ascii="Georgia" w:hAnsi="Georgia"/>
                <w:b/>
                <w:sz w:val="20"/>
                <w:szCs w:val="20"/>
              </w:rPr>
              <w:t>0</w:t>
            </w:r>
          </w:p>
        </w:tc>
        <w:tc>
          <w:tcPr>
            <w:tcW w:w="3049" w:type="dxa"/>
          </w:tcPr>
          <w:p w:rsidR="00383CE1" w:rsidRPr="0002412B" w:rsidRDefault="00D74CAC" w:rsidP="00785387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ADLM 201 </w:t>
            </w:r>
          </w:p>
          <w:p w:rsidR="00D74CAC" w:rsidRPr="0002412B" w:rsidRDefault="00D74CAC" w:rsidP="00785387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>Medeni Yargılama Hukuku Bilgisi I</w:t>
            </w:r>
          </w:p>
          <w:p w:rsidR="00D74CAC" w:rsidRPr="0002412B" w:rsidRDefault="00D74CAC" w:rsidP="00785387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 Y 107</w:t>
            </w:r>
          </w:p>
          <w:p w:rsidR="00383CE1" w:rsidRPr="0002412B" w:rsidRDefault="00383CE1" w:rsidP="007853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CF148E" w:rsidRPr="0002412B" w:rsidRDefault="00CF148E" w:rsidP="00785387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>ADLM 105</w:t>
            </w:r>
          </w:p>
          <w:p w:rsidR="00383CE1" w:rsidRPr="0002412B" w:rsidRDefault="00CF148E" w:rsidP="00785387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Ceza Hukuku Bilgisi </w:t>
            </w:r>
            <w:r w:rsidR="00383CE1" w:rsidRPr="0002412B">
              <w:rPr>
                <w:b/>
                <w:sz w:val="20"/>
                <w:szCs w:val="20"/>
              </w:rPr>
              <w:t>I</w:t>
            </w:r>
          </w:p>
          <w:p w:rsidR="00F2765A" w:rsidRPr="0002412B" w:rsidRDefault="00F2765A" w:rsidP="00F2765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2412B">
              <w:rPr>
                <w:b/>
                <w:color w:val="000000" w:themeColor="text1"/>
                <w:sz w:val="20"/>
                <w:szCs w:val="20"/>
              </w:rPr>
              <w:t xml:space="preserve">Y </w:t>
            </w:r>
            <w:r w:rsidR="00CF148E" w:rsidRPr="0002412B">
              <w:rPr>
                <w:b/>
                <w:color w:val="000000" w:themeColor="text1"/>
                <w:sz w:val="20"/>
                <w:szCs w:val="20"/>
              </w:rPr>
              <w:t>011</w:t>
            </w:r>
          </w:p>
          <w:p w:rsidR="00A445F6" w:rsidRPr="0002412B" w:rsidRDefault="00A445F6" w:rsidP="00875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383CE1" w:rsidRPr="0002412B" w:rsidRDefault="00CF148E" w:rsidP="00785387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>ADLM 103</w:t>
            </w:r>
            <w:r w:rsidR="00383CE1" w:rsidRPr="0002412B">
              <w:rPr>
                <w:b/>
                <w:sz w:val="20"/>
                <w:szCs w:val="20"/>
              </w:rPr>
              <w:t xml:space="preserve"> </w:t>
            </w:r>
          </w:p>
          <w:p w:rsidR="00383CE1" w:rsidRPr="0002412B" w:rsidRDefault="00CF148E" w:rsidP="00785387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Medeni </w:t>
            </w:r>
            <w:r w:rsidR="00383CE1" w:rsidRPr="0002412B">
              <w:rPr>
                <w:b/>
                <w:sz w:val="20"/>
                <w:szCs w:val="20"/>
              </w:rPr>
              <w:t>Hukuk</w:t>
            </w:r>
            <w:r w:rsidRPr="0002412B">
              <w:rPr>
                <w:b/>
                <w:sz w:val="20"/>
                <w:szCs w:val="20"/>
              </w:rPr>
              <w:t xml:space="preserve"> Bilgisi I</w:t>
            </w:r>
            <w:r w:rsidR="00383CE1" w:rsidRPr="0002412B">
              <w:rPr>
                <w:b/>
                <w:sz w:val="20"/>
                <w:szCs w:val="20"/>
              </w:rPr>
              <w:t xml:space="preserve"> </w:t>
            </w:r>
          </w:p>
          <w:p w:rsidR="00A445F6" w:rsidRPr="0002412B" w:rsidRDefault="00AD23B7" w:rsidP="00CF148E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color w:val="000000" w:themeColor="text1"/>
                <w:sz w:val="20"/>
                <w:szCs w:val="20"/>
              </w:rPr>
              <w:t xml:space="preserve">Y </w:t>
            </w:r>
            <w:r w:rsidR="00CF148E" w:rsidRPr="0002412B">
              <w:rPr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564" w:type="dxa"/>
          </w:tcPr>
          <w:p w:rsidR="008413F9" w:rsidRPr="0002412B" w:rsidRDefault="008413F9" w:rsidP="00785387">
            <w:pPr>
              <w:jc w:val="both"/>
              <w:rPr>
                <w:b/>
                <w:sz w:val="20"/>
                <w:szCs w:val="20"/>
                <w:highlight w:val="cyan"/>
              </w:rPr>
            </w:pPr>
          </w:p>
          <w:p w:rsidR="008613BE" w:rsidRPr="0002412B" w:rsidRDefault="008613BE" w:rsidP="008613BE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>ADLM 211</w:t>
            </w:r>
          </w:p>
          <w:p w:rsidR="008613BE" w:rsidRPr="0002412B" w:rsidRDefault="008613BE" w:rsidP="008613BE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İdare Hukuku Bilgisi </w:t>
            </w:r>
          </w:p>
          <w:p w:rsidR="002F4BC2" w:rsidRPr="0002412B" w:rsidRDefault="008613BE" w:rsidP="008613BE">
            <w:pPr>
              <w:jc w:val="both"/>
              <w:rPr>
                <w:sz w:val="20"/>
                <w:szCs w:val="20"/>
                <w:highlight w:val="cyan"/>
              </w:rPr>
            </w:pPr>
            <w:r w:rsidRPr="0002412B">
              <w:rPr>
                <w:b/>
                <w:sz w:val="20"/>
                <w:szCs w:val="20"/>
              </w:rPr>
              <w:t>Y 007</w:t>
            </w:r>
          </w:p>
          <w:p w:rsidR="00383CE1" w:rsidRPr="0002412B" w:rsidRDefault="00383CE1" w:rsidP="00785387">
            <w:pPr>
              <w:jc w:val="both"/>
              <w:rPr>
                <w:sz w:val="20"/>
                <w:szCs w:val="20"/>
                <w:highlight w:val="cyan"/>
              </w:rPr>
            </w:pPr>
          </w:p>
          <w:p w:rsidR="00383CE1" w:rsidRPr="0002412B" w:rsidRDefault="00383CE1" w:rsidP="00785387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2762" w:type="dxa"/>
          </w:tcPr>
          <w:p w:rsidR="006D4882" w:rsidRPr="00A445F6" w:rsidRDefault="006D4882" w:rsidP="008613BE">
            <w:pPr>
              <w:jc w:val="both"/>
              <w:rPr>
                <w:sz w:val="18"/>
                <w:szCs w:val="18"/>
              </w:rPr>
            </w:pPr>
          </w:p>
        </w:tc>
      </w:tr>
      <w:tr w:rsidR="00F14F47" w:rsidRPr="00E53E0B" w:rsidTr="00D94F85">
        <w:tc>
          <w:tcPr>
            <w:tcW w:w="825" w:type="dxa"/>
            <w:shd w:val="clear" w:color="auto" w:fill="C0C0C0"/>
          </w:tcPr>
          <w:p w:rsidR="00F14F47" w:rsidRPr="009B251F" w:rsidRDefault="00683466" w:rsidP="001812D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B251F">
              <w:rPr>
                <w:rFonts w:ascii="Georgia" w:hAnsi="Georgia"/>
                <w:b/>
                <w:sz w:val="20"/>
                <w:szCs w:val="20"/>
              </w:rPr>
              <w:t>11</w:t>
            </w:r>
            <w:r w:rsidR="00685E61" w:rsidRPr="009B251F">
              <w:rPr>
                <w:rFonts w:ascii="Georgia" w:hAnsi="Georgia"/>
                <w:b/>
                <w:sz w:val="20"/>
                <w:szCs w:val="20"/>
              </w:rPr>
              <w:t>:0</w:t>
            </w:r>
            <w:r w:rsidR="00F14F47" w:rsidRPr="009B251F">
              <w:rPr>
                <w:rFonts w:ascii="Georgia" w:hAnsi="Georgia"/>
                <w:b/>
                <w:sz w:val="20"/>
                <w:szCs w:val="20"/>
              </w:rPr>
              <w:t>0</w:t>
            </w:r>
          </w:p>
          <w:p w:rsidR="000E1DAB" w:rsidRPr="009B251F" w:rsidRDefault="00685E61" w:rsidP="001812D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B251F">
              <w:rPr>
                <w:rFonts w:ascii="Georgia" w:hAnsi="Georgia"/>
                <w:b/>
                <w:sz w:val="20"/>
                <w:szCs w:val="20"/>
              </w:rPr>
              <w:t>12</w:t>
            </w:r>
            <w:r w:rsidR="00683466" w:rsidRPr="009B251F">
              <w:rPr>
                <w:rFonts w:ascii="Georgia" w:hAnsi="Georgia"/>
                <w:b/>
                <w:sz w:val="20"/>
                <w:szCs w:val="20"/>
              </w:rPr>
              <w:t>:0</w:t>
            </w:r>
            <w:r w:rsidR="000E1DAB" w:rsidRPr="009B251F">
              <w:rPr>
                <w:rFonts w:ascii="Georgia" w:hAnsi="Georgia"/>
                <w:b/>
                <w:sz w:val="20"/>
                <w:szCs w:val="20"/>
              </w:rPr>
              <w:t>0</w:t>
            </w:r>
          </w:p>
        </w:tc>
        <w:tc>
          <w:tcPr>
            <w:tcW w:w="3049" w:type="dxa"/>
          </w:tcPr>
          <w:p w:rsidR="009700FC" w:rsidRPr="0002412B" w:rsidRDefault="00D74CAC" w:rsidP="00785387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>HKUK 070</w:t>
            </w:r>
          </w:p>
          <w:p w:rsidR="00D74CAC" w:rsidRPr="0002412B" w:rsidRDefault="00D74CAC" w:rsidP="00785387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>Hukuka Giriş</w:t>
            </w:r>
          </w:p>
          <w:p w:rsidR="00D74CAC" w:rsidRPr="0002412B" w:rsidRDefault="00D74CAC" w:rsidP="00785387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>Y 111</w:t>
            </w:r>
          </w:p>
          <w:p w:rsidR="00785387" w:rsidRPr="0002412B" w:rsidRDefault="00785387" w:rsidP="00785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CF148E" w:rsidRPr="0002412B" w:rsidRDefault="00CF148E" w:rsidP="00785387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ADLM 209 </w:t>
            </w:r>
          </w:p>
          <w:p w:rsidR="00383CE1" w:rsidRPr="0002412B" w:rsidRDefault="00CF148E" w:rsidP="00785387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Kalem Mevzuatı ve İşlemleri </w:t>
            </w:r>
          </w:p>
          <w:p w:rsidR="00A445F6" w:rsidRPr="0002412B" w:rsidRDefault="00AD23B7" w:rsidP="0078538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2412B">
              <w:rPr>
                <w:b/>
                <w:color w:val="000000" w:themeColor="text1"/>
                <w:sz w:val="20"/>
                <w:szCs w:val="20"/>
              </w:rPr>
              <w:t xml:space="preserve">Y </w:t>
            </w:r>
            <w:r w:rsidR="00CF148E" w:rsidRPr="0002412B">
              <w:rPr>
                <w:b/>
                <w:color w:val="000000" w:themeColor="text1"/>
                <w:sz w:val="20"/>
                <w:szCs w:val="20"/>
              </w:rPr>
              <w:t>111</w:t>
            </w:r>
          </w:p>
          <w:p w:rsidR="00AD23B7" w:rsidRPr="0002412B" w:rsidRDefault="00AD23B7" w:rsidP="00785387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A445F6" w:rsidRPr="0002412B" w:rsidRDefault="00A445F6" w:rsidP="00785387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D53F0" w:rsidRPr="0002412B" w:rsidRDefault="008613BE" w:rsidP="001D53F0">
            <w:pPr>
              <w:jc w:val="both"/>
              <w:rPr>
                <w:color w:val="FF0000"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 </w:t>
            </w:r>
          </w:p>
          <w:p w:rsidR="00383CE1" w:rsidRPr="0002412B" w:rsidRDefault="00383CE1" w:rsidP="001D53F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64" w:type="dxa"/>
          </w:tcPr>
          <w:p w:rsidR="002F4BC2" w:rsidRPr="0002412B" w:rsidRDefault="002F4BC2" w:rsidP="00785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8613BE" w:rsidRDefault="008613BE" w:rsidP="008613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ADLM 101</w:t>
            </w:r>
          </w:p>
          <w:p w:rsidR="008613BE" w:rsidRDefault="008613BE" w:rsidP="008613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Anayasa Hukuku Bilgisi I</w:t>
            </w:r>
          </w:p>
          <w:p w:rsidR="008613BE" w:rsidRPr="0002412B" w:rsidRDefault="004848A3" w:rsidP="008613B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 007</w:t>
            </w:r>
          </w:p>
          <w:p w:rsidR="00C433B4" w:rsidRPr="00E53E0B" w:rsidRDefault="00C433B4" w:rsidP="0078538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14F47" w:rsidRPr="00E53E0B" w:rsidTr="00D94F85">
        <w:tc>
          <w:tcPr>
            <w:tcW w:w="825" w:type="dxa"/>
            <w:shd w:val="pct35" w:color="auto" w:fill="auto"/>
          </w:tcPr>
          <w:p w:rsidR="00F14F47" w:rsidRPr="009B251F" w:rsidRDefault="00685E61" w:rsidP="001812D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B251F">
              <w:rPr>
                <w:rFonts w:ascii="Georgia" w:hAnsi="Georgia"/>
                <w:b/>
                <w:sz w:val="20"/>
                <w:szCs w:val="20"/>
              </w:rPr>
              <w:t>12</w:t>
            </w:r>
            <w:r w:rsidR="00F14F47" w:rsidRPr="009B251F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0E1DAB" w:rsidRPr="009B251F" w:rsidRDefault="00685E61" w:rsidP="001812D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9B251F">
              <w:rPr>
                <w:rFonts w:ascii="Georgia" w:hAnsi="Georgia"/>
                <w:b/>
                <w:sz w:val="20"/>
                <w:szCs w:val="20"/>
              </w:rPr>
              <w:t>13:3</w:t>
            </w:r>
            <w:r w:rsidR="000E1DAB" w:rsidRPr="009B251F">
              <w:rPr>
                <w:rFonts w:ascii="Georgia" w:hAnsi="Georgia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3049" w:type="dxa"/>
          </w:tcPr>
          <w:p w:rsidR="005B1F10" w:rsidRPr="0002412B" w:rsidRDefault="00CF148E" w:rsidP="0078538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2412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83466" w:rsidRPr="0002412B" w:rsidRDefault="00683466" w:rsidP="00785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A445F6" w:rsidRPr="0002412B" w:rsidRDefault="00CF148E" w:rsidP="00785387">
            <w:pPr>
              <w:jc w:val="both"/>
              <w:rPr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:rsidR="001D53F0" w:rsidRPr="0002412B" w:rsidRDefault="001D53F0" w:rsidP="001D53F0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>HKUK 371</w:t>
            </w:r>
          </w:p>
          <w:p w:rsidR="001D53F0" w:rsidRPr="0002412B" w:rsidRDefault="001D53F0" w:rsidP="001D53F0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>Tebligat Hukuku</w:t>
            </w:r>
          </w:p>
          <w:p w:rsidR="008613BE" w:rsidRPr="0002412B" w:rsidRDefault="001D53F0" w:rsidP="001D53F0">
            <w:pPr>
              <w:jc w:val="both"/>
              <w:rPr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>Y 007</w:t>
            </w:r>
          </w:p>
        </w:tc>
        <w:tc>
          <w:tcPr>
            <w:tcW w:w="2564" w:type="dxa"/>
          </w:tcPr>
          <w:p w:rsidR="00E52591" w:rsidRPr="0002412B" w:rsidRDefault="008613BE" w:rsidP="00E52591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2412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83CE1" w:rsidRPr="0002412B" w:rsidRDefault="00383CE1" w:rsidP="00785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C433B4" w:rsidRPr="000A7AA4" w:rsidRDefault="0002412B" w:rsidP="007853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4F47" w:rsidRPr="00E53E0B" w:rsidTr="00D94F85">
        <w:tc>
          <w:tcPr>
            <w:tcW w:w="825" w:type="dxa"/>
            <w:shd w:val="clear" w:color="auto" w:fill="C0C0C0"/>
          </w:tcPr>
          <w:p w:rsidR="00F14F47" w:rsidRPr="009B251F" w:rsidRDefault="00685E61" w:rsidP="001812D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B251F">
              <w:rPr>
                <w:rFonts w:ascii="Georgia" w:hAnsi="Georgia"/>
                <w:b/>
                <w:sz w:val="20"/>
                <w:szCs w:val="20"/>
              </w:rPr>
              <w:t>14</w:t>
            </w:r>
            <w:r w:rsidR="00F759CD" w:rsidRPr="009B251F">
              <w:rPr>
                <w:rFonts w:ascii="Georgia" w:hAnsi="Georgia"/>
                <w:b/>
                <w:sz w:val="20"/>
                <w:szCs w:val="20"/>
              </w:rPr>
              <w:t>:0</w:t>
            </w:r>
            <w:r w:rsidR="00F14F47" w:rsidRPr="009B251F">
              <w:rPr>
                <w:rFonts w:ascii="Georgia" w:hAnsi="Georgia"/>
                <w:b/>
                <w:sz w:val="20"/>
                <w:szCs w:val="20"/>
              </w:rPr>
              <w:t>0</w:t>
            </w:r>
          </w:p>
          <w:p w:rsidR="000E1DAB" w:rsidRPr="009B251F" w:rsidRDefault="00685E61" w:rsidP="001812D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B251F">
              <w:rPr>
                <w:rFonts w:ascii="Georgia" w:hAnsi="Georgia"/>
                <w:b/>
                <w:sz w:val="20"/>
                <w:szCs w:val="20"/>
              </w:rPr>
              <w:t>15</w:t>
            </w:r>
            <w:r w:rsidR="00F759CD" w:rsidRPr="009B251F">
              <w:rPr>
                <w:rFonts w:ascii="Georgia" w:hAnsi="Georgia"/>
                <w:b/>
                <w:sz w:val="20"/>
                <w:szCs w:val="20"/>
              </w:rPr>
              <w:t>:0</w:t>
            </w:r>
            <w:r w:rsidR="000E1DAB" w:rsidRPr="009B251F">
              <w:rPr>
                <w:rFonts w:ascii="Georgia" w:hAnsi="Georgia"/>
                <w:b/>
                <w:sz w:val="20"/>
                <w:szCs w:val="20"/>
              </w:rPr>
              <w:t>0</w:t>
            </w:r>
          </w:p>
        </w:tc>
        <w:tc>
          <w:tcPr>
            <w:tcW w:w="3049" w:type="dxa"/>
          </w:tcPr>
          <w:p w:rsidR="00383CE1" w:rsidRPr="0002412B" w:rsidRDefault="00CF148E" w:rsidP="00785387">
            <w:pPr>
              <w:jc w:val="both"/>
              <w:rPr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 </w:t>
            </w:r>
          </w:p>
          <w:p w:rsidR="009700FC" w:rsidRPr="0002412B" w:rsidRDefault="009700FC" w:rsidP="00785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A445F6" w:rsidRPr="0002412B" w:rsidRDefault="00CF148E" w:rsidP="00E6016D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:rsidR="00DA471F" w:rsidRPr="0002412B" w:rsidRDefault="008613BE" w:rsidP="00DA471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2412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A471F" w:rsidRPr="0002412B" w:rsidRDefault="00DA471F" w:rsidP="007853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</w:tcPr>
          <w:p w:rsidR="00383CE1" w:rsidRPr="0002412B" w:rsidRDefault="008613BE" w:rsidP="00785387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2" w:type="dxa"/>
          </w:tcPr>
          <w:p w:rsidR="00C433B4" w:rsidRPr="00E53E0B" w:rsidRDefault="0002412B" w:rsidP="007853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4F47" w:rsidRPr="00E53E0B" w:rsidTr="00D94F85">
        <w:tc>
          <w:tcPr>
            <w:tcW w:w="825" w:type="dxa"/>
            <w:shd w:val="pct35" w:color="auto" w:fill="auto"/>
          </w:tcPr>
          <w:p w:rsidR="00F14F47" w:rsidRPr="009B251F" w:rsidRDefault="00F759CD" w:rsidP="001812D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B251F">
              <w:rPr>
                <w:rFonts w:ascii="Georgia" w:hAnsi="Georgia"/>
                <w:b/>
                <w:sz w:val="20"/>
                <w:szCs w:val="20"/>
              </w:rPr>
              <w:t>15:3</w:t>
            </w:r>
            <w:r w:rsidR="00F14F47" w:rsidRPr="009B251F">
              <w:rPr>
                <w:rFonts w:ascii="Georgia" w:hAnsi="Georgia"/>
                <w:b/>
                <w:sz w:val="20"/>
                <w:szCs w:val="20"/>
              </w:rPr>
              <w:t>0</w:t>
            </w:r>
          </w:p>
          <w:p w:rsidR="000E1DAB" w:rsidRPr="009B251F" w:rsidRDefault="00F759CD" w:rsidP="001812D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B251F">
              <w:rPr>
                <w:rFonts w:ascii="Georgia" w:hAnsi="Georgia"/>
                <w:b/>
                <w:sz w:val="20"/>
                <w:szCs w:val="20"/>
              </w:rPr>
              <w:t>16:3</w:t>
            </w:r>
            <w:r w:rsidR="000E1DAB" w:rsidRPr="009B251F">
              <w:rPr>
                <w:rFonts w:ascii="Georgia" w:hAnsi="Georgia"/>
                <w:b/>
                <w:sz w:val="20"/>
                <w:szCs w:val="20"/>
              </w:rPr>
              <w:t>0</w:t>
            </w:r>
          </w:p>
        </w:tc>
        <w:tc>
          <w:tcPr>
            <w:tcW w:w="3049" w:type="dxa"/>
          </w:tcPr>
          <w:p w:rsidR="00383CE1" w:rsidRPr="0002412B" w:rsidRDefault="00CF148E" w:rsidP="00785387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2412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700FC" w:rsidRPr="0002412B" w:rsidRDefault="009700FC" w:rsidP="00785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CF148E" w:rsidRPr="0002412B" w:rsidRDefault="00CF148E" w:rsidP="00785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A445F6" w:rsidRPr="0002412B" w:rsidRDefault="008613BE" w:rsidP="00203645">
            <w:pPr>
              <w:jc w:val="both"/>
              <w:rPr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:rsidR="008613BE" w:rsidRPr="0002412B" w:rsidRDefault="008613BE" w:rsidP="00785387">
            <w:pPr>
              <w:jc w:val="both"/>
              <w:rPr>
                <w:b/>
                <w:sz w:val="20"/>
                <w:szCs w:val="20"/>
              </w:rPr>
            </w:pPr>
          </w:p>
          <w:p w:rsidR="008613BE" w:rsidRPr="0002412B" w:rsidRDefault="008613BE" w:rsidP="00785387">
            <w:pPr>
              <w:jc w:val="both"/>
              <w:rPr>
                <w:b/>
                <w:color w:val="FF0000"/>
                <w:sz w:val="20"/>
                <w:szCs w:val="20"/>
                <w:lang w:val="en-GB"/>
              </w:rPr>
            </w:pPr>
          </w:p>
          <w:p w:rsidR="00383CE1" w:rsidRPr="0002412B" w:rsidRDefault="00383CE1" w:rsidP="007853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62" w:type="dxa"/>
          </w:tcPr>
          <w:p w:rsidR="006D4882" w:rsidRPr="0002412B" w:rsidRDefault="0002412B" w:rsidP="00785387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>ADLM 205</w:t>
            </w:r>
          </w:p>
          <w:p w:rsidR="0002412B" w:rsidRDefault="0002412B" w:rsidP="0078538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2412B">
              <w:rPr>
                <w:rFonts w:cstheme="minorHAnsi"/>
                <w:b/>
                <w:sz w:val="20"/>
                <w:szCs w:val="20"/>
              </w:rPr>
              <w:t>İcra İflas Hukuku Bilgisi I</w:t>
            </w:r>
          </w:p>
          <w:p w:rsidR="0002412B" w:rsidRPr="00E53E0B" w:rsidRDefault="0002412B" w:rsidP="00785387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Y 007</w:t>
            </w:r>
          </w:p>
        </w:tc>
      </w:tr>
      <w:tr w:rsidR="00F059A2" w:rsidRPr="00E53E0B" w:rsidTr="004848A3">
        <w:trPr>
          <w:trHeight w:val="2812"/>
        </w:trPr>
        <w:tc>
          <w:tcPr>
            <w:tcW w:w="825" w:type="dxa"/>
            <w:shd w:val="clear" w:color="auto" w:fill="C0C0C0"/>
          </w:tcPr>
          <w:p w:rsidR="00685E61" w:rsidRPr="009B251F" w:rsidRDefault="00685E61" w:rsidP="001812D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9B251F">
              <w:rPr>
                <w:rFonts w:ascii="Georgia" w:hAnsi="Georgia"/>
                <w:b/>
                <w:sz w:val="20"/>
                <w:szCs w:val="20"/>
              </w:rPr>
              <w:t>17</w:t>
            </w:r>
            <w:r w:rsidR="00F759CD" w:rsidRPr="009B251F">
              <w:rPr>
                <w:rFonts w:ascii="Georgia" w:hAnsi="Georgia"/>
                <w:b/>
                <w:sz w:val="20"/>
                <w:szCs w:val="20"/>
              </w:rPr>
              <w:t>:0</w:t>
            </w:r>
            <w:r w:rsidRPr="009B251F">
              <w:rPr>
                <w:rFonts w:ascii="Georgia" w:hAnsi="Georgia"/>
                <w:b/>
                <w:sz w:val="20"/>
                <w:szCs w:val="20"/>
              </w:rPr>
              <w:t>0</w:t>
            </w:r>
            <w:proofErr w:type="gramEnd"/>
          </w:p>
          <w:p w:rsidR="00685E61" w:rsidRPr="009B251F" w:rsidRDefault="00685E61" w:rsidP="009B251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B251F">
              <w:rPr>
                <w:rFonts w:ascii="Georgia" w:hAnsi="Georgia"/>
                <w:b/>
                <w:sz w:val="20"/>
                <w:szCs w:val="20"/>
              </w:rPr>
              <w:t>18</w:t>
            </w:r>
            <w:r w:rsidR="00F759CD" w:rsidRPr="009B251F">
              <w:rPr>
                <w:rFonts w:ascii="Georgia" w:hAnsi="Georgia"/>
                <w:b/>
                <w:sz w:val="20"/>
                <w:szCs w:val="20"/>
              </w:rPr>
              <w:t>:0</w:t>
            </w:r>
            <w:r w:rsidRPr="009B251F">
              <w:rPr>
                <w:rFonts w:ascii="Georgia" w:hAnsi="Georgia"/>
                <w:b/>
                <w:sz w:val="20"/>
                <w:szCs w:val="20"/>
              </w:rPr>
              <w:t>0</w:t>
            </w:r>
          </w:p>
          <w:p w:rsidR="00685E61" w:rsidRPr="009B251F" w:rsidRDefault="00685E61" w:rsidP="001812D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685E61" w:rsidRPr="009B251F" w:rsidRDefault="00685E61" w:rsidP="001812D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</w:tcPr>
          <w:p w:rsidR="00383CE1" w:rsidRPr="0002412B" w:rsidRDefault="00383CE1" w:rsidP="00785387">
            <w:pPr>
              <w:jc w:val="both"/>
              <w:rPr>
                <w:b/>
                <w:sz w:val="20"/>
                <w:szCs w:val="20"/>
              </w:rPr>
            </w:pPr>
          </w:p>
          <w:p w:rsidR="00383CE1" w:rsidRPr="0002412B" w:rsidRDefault="00383CE1" w:rsidP="00785387">
            <w:pPr>
              <w:jc w:val="both"/>
              <w:rPr>
                <w:b/>
                <w:sz w:val="20"/>
                <w:szCs w:val="20"/>
              </w:rPr>
            </w:pPr>
          </w:p>
          <w:p w:rsidR="00383CE1" w:rsidRPr="0002412B" w:rsidRDefault="00383CE1" w:rsidP="00785387">
            <w:pPr>
              <w:jc w:val="both"/>
              <w:rPr>
                <w:b/>
                <w:sz w:val="20"/>
                <w:szCs w:val="20"/>
              </w:rPr>
            </w:pPr>
          </w:p>
          <w:p w:rsidR="00383CE1" w:rsidRPr="0002412B" w:rsidRDefault="00383CE1" w:rsidP="00785387">
            <w:pPr>
              <w:jc w:val="both"/>
              <w:rPr>
                <w:b/>
                <w:sz w:val="20"/>
                <w:szCs w:val="20"/>
              </w:rPr>
            </w:pPr>
          </w:p>
          <w:p w:rsidR="00383CE1" w:rsidRPr="0002412B" w:rsidRDefault="00383CE1" w:rsidP="00785387">
            <w:pPr>
              <w:jc w:val="both"/>
              <w:rPr>
                <w:b/>
                <w:sz w:val="20"/>
                <w:szCs w:val="20"/>
              </w:rPr>
            </w:pPr>
          </w:p>
          <w:p w:rsidR="00C03E04" w:rsidRPr="0002412B" w:rsidRDefault="00C03E04" w:rsidP="00785387">
            <w:pPr>
              <w:jc w:val="both"/>
              <w:rPr>
                <w:b/>
                <w:sz w:val="20"/>
                <w:szCs w:val="20"/>
              </w:rPr>
            </w:pPr>
          </w:p>
          <w:p w:rsidR="00C03E04" w:rsidRPr="0002412B" w:rsidRDefault="00C03E04" w:rsidP="00785387">
            <w:pPr>
              <w:jc w:val="both"/>
              <w:rPr>
                <w:b/>
                <w:sz w:val="20"/>
                <w:szCs w:val="20"/>
              </w:rPr>
            </w:pPr>
          </w:p>
          <w:p w:rsidR="00C03E04" w:rsidRPr="0002412B" w:rsidRDefault="00C03E04" w:rsidP="00785387">
            <w:pPr>
              <w:jc w:val="both"/>
              <w:rPr>
                <w:b/>
                <w:sz w:val="20"/>
                <w:szCs w:val="20"/>
              </w:rPr>
            </w:pPr>
          </w:p>
          <w:p w:rsidR="00C03E04" w:rsidRPr="0002412B" w:rsidRDefault="00C03E04" w:rsidP="00785387">
            <w:pPr>
              <w:jc w:val="both"/>
              <w:rPr>
                <w:b/>
                <w:sz w:val="20"/>
                <w:szCs w:val="20"/>
              </w:rPr>
            </w:pPr>
          </w:p>
          <w:p w:rsidR="00C03E04" w:rsidRPr="0002412B" w:rsidRDefault="00C03E04" w:rsidP="00785387">
            <w:pPr>
              <w:jc w:val="both"/>
              <w:rPr>
                <w:b/>
                <w:sz w:val="20"/>
                <w:szCs w:val="20"/>
              </w:rPr>
            </w:pPr>
          </w:p>
          <w:p w:rsidR="00C03E04" w:rsidRPr="0002412B" w:rsidRDefault="00C03E04" w:rsidP="00785387">
            <w:pPr>
              <w:jc w:val="both"/>
              <w:rPr>
                <w:b/>
                <w:sz w:val="20"/>
                <w:szCs w:val="20"/>
              </w:rPr>
            </w:pPr>
          </w:p>
          <w:p w:rsidR="00C03E04" w:rsidRPr="0002412B" w:rsidRDefault="00C03E04" w:rsidP="007853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383CE1" w:rsidRPr="0002412B" w:rsidRDefault="00CF148E" w:rsidP="0078538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2412B">
              <w:rPr>
                <w:rFonts w:cstheme="minorHAnsi"/>
                <w:b/>
                <w:sz w:val="20"/>
                <w:szCs w:val="20"/>
              </w:rPr>
              <w:t>ADLM 207</w:t>
            </w:r>
          </w:p>
          <w:p w:rsidR="00383CE1" w:rsidRPr="0002412B" w:rsidRDefault="00CF148E" w:rsidP="0078538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2412B">
              <w:rPr>
                <w:rFonts w:cstheme="minorHAnsi"/>
                <w:b/>
                <w:sz w:val="20"/>
                <w:szCs w:val="20"/>
              </w:rPr>
              <w:t>Klavye Kullanımı II</w:t>
            </w:r>
          </w:p>
          <w:p w:rsidR="005B1F10" w:rsidRPr="0002412B" w:rsidRDefault="00785387" w:rsidP="0078538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2412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Y </w:t>
            </w:r>
            <w:r w:rsidR="008613BE" w:rsidRPr="0002412B">
              <w:rPr>
                <w:rFonts w:cstheme="minorHAnsi"/>
                <w:b/>
                <w:color w:val="000000" w:themeColor="text1"/>
                <w:sz w:val="20"/>
                <w:szCs w:val="20"/>
              </w:rPr>
              <w:t>324</w:t>
            </w:r>
          </w:p>
          <w:p w:rsidR="00F425DA" w:rsidRPr="0002412B" w:rsidRDefault="00F425DA" w:rsidP="0078538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425DA" w:rsidRPr="0002412B" w:rsidRDefault="00F425DA" w:rsidP="0078538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B1F10" w:rsidRPr="0002412B" w:rsidRDefault="005B1F10" w:rsidP="00785387">
            <w:pPr>
              <w:jc w:val="both"/>
              <w:rPr>
                <w:sz w:val="20"/>
                <w:szCs w:val="20"/>
              </w:rPr>
            </w:pPr>
          </w:p>
          <w:p w:rsidR="005B1F10" w:rsidRPr="0002412B" w:rsidRDefault="005B1F10" w:rsidP="00785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1D53F0" w:rsidRPr="0002412B" w:rsidRDefault="001D53F0" w:rsidP="001D53F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2412B">
              <w:rPr>
                <w:rFonts w:cstheme="minorHAnsi"/>
                <w:b/>
                <w:sz w:val="20"/>
                <w:szCs w:val="20"/>
              </w:rPr>
              <w:t>ADLM 203</w:t>
            </w:r>
          </w:p>
          <w:p w:rsidR="001D53F0" w:rsidRPr="0002412B" w:rsidRDefault="001D53F0" w:rsidP="001D53F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2412B">
              <w:rPr>
                <w:rFonts w:cstheme="minorHAnsi"/>
                <w:b/>
                <w:sz w:val="20"/>
                <w:szCs w:val="20"/>
              </w:rPr>
              <w:t>Ceza Usul Hukuku Bilgisi I</w:t>
            </w:r>
          </w:p>
          <w:p w:rsidR="001D53F0" w:rsidRPr="0002412B" w:rsidRDefault="001D53F0" w:rsidP="001D53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 111</w:t>
            </w:r>
            <w:bookmarkStart w:id="0" w:name="_GoBack"/>
            <w:bookmarkEnd w:id="0"/>
          </w:p>
          <w:p w:rsidR="00383CE1" w:rsidRPr="0002412B" w:rsidRDefault="00383CE1" w:rsidP="0002412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64" w:type="dxa"/>
          </w:tcPr>
          <w:p w:rsidR="0002412B" w:rsidRPr="0002412B" w:rsidRDefault="0002412B" w:rsidP="0002412B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 xml:space="preserve"> HKUK 299 </w:t>
            </w:r>
          </w:p>
          <w:p w:rsidR="0002412B" w:rsidRPr="0002412B" w:rsidRDefault="0002412B" w:rsidP="0002412B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>Yargı Örgütü</w:t>
            </w:r>
          </w:p>
          <w:p w:rsidR="00A445F6" w:rsidRPr="0002412B" w:rsidRDefault="0002412B" w:rsidP="0002412B">
            <w:pPr>
              <w:jc w:val="both"/>
              <w:rPr>
                <w:b/>
                <w:sz w:val="20"/>
                <w:szCs w:val="20"/>
              </w:rPr>
            </w:pPr>
            <w:r w:rsidRPr="0002412B">
              <w:rPr>
                <w:b/>
                <w:sz w:val="20"/>
                <w:szCs w:val="20"/>
              </w:rPr>
              <w:t>Y 111</w:t>
            </w:r>
          </w:p>
        </w:tc>
        <w:tc>
          <w:tcPr>
            <w:tcW w:w="2762" w:type="dxa"/>
            <w:shd w:val="clear" w:color="auto" w:fill="auto"/>
          </w:tcPr>
          <w:p w:rsidR="00685E61" w:rsidRDefault="00685E61" w:rsidP="00785387">
            <w:pPr>
              <w:jc w:val="both"/>
              <w:rPr>
                <w:sz w:val="18"/>
                <w:szCs w:val="18"/>
              </w:rPr>
            </w:pPr>
          </w:p>
          <w:p w:rsidR="006D4882" w:rsidRPr="00E53E0B" w:rsidRDefault="006D4882" w:rsidP="00785387">
            <w:pPr>
              <w:jc w:val="both"/>
              <w:rPr>
                <w:sz w:val="18"/>
                <w:szCs w:val="18"/>
              </w:rPr>
            </w:pPr>
          </w:p>
        </w:tc>
      </w:tr>
    </w:tbl>
    <w:p w:rsidR="00683174" w:rsidRPr="000F7021" w:rsidRDefault="00683174" w:rsidP="007306FD">
      <w:pPr>
        <w:spacing w:after="0" w:line="240" w:lineRule="auto"/>
        <w:ind w:left="-426"/>
        <w:jc w:val="both"/>
        <w:rPr>
          <w:b/>
          <w:sz w:val="10"/>
          <w:szCs w:val="10"/>
        </w:rPr>
      </w:pPr>
    </w:p>
    <w:p w:rsidR="00683466" w:rsidRPr="007306FD" w:rsidRDefault="008613BE" w:rsidP="008E64DE">
      <w:pPr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B12AE6">
        <w:rPr>
          <w:b/>
          <w:color w:val="FF0000"/>
          <w:sz w:val="24"/>
          <w:szCs w:val="24"/>
        </w:rPr>
        <w:t>NOT: MYBT 010 Bilgi ve İletişim Teknolojisi dersinin sınav yer ve tarih bilgileri ayrıca bildirilecektir.</w:t>
      </w:r>
    </w:p>
    <w:sectPr w:rsidR="00683466" w:rsidRPr="007306FD" w:rsidSect="00920750">
      <w:headerReference w:type="default" r:id="rId6"/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86" w:rsidRDefault="00533D86" w:rsidP="005573A3">
      <w:pPr>
        <w:spacing w:after="0" w:line="240" w:lineRule="auto"/>
      </w:pPr>
      <w:r>
        <w:separator/>
      </w:r>
    </w:p>
  </w:endnote>
  <w:endnote w:type="continuationSeparator" w:id="0">
    <w:p w:rsidR="00533D86" w:rsidRDefault="00533D86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54439" w:rsidRPr="005573A3" w:rsidRDefault="00654439">
        <w:pPr>
          <w:pStyle w:val="Altbilgi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 w:rsidR="001D53F0">
          <w:rPr>
            <w:noProof/>
            <w:sz w:val="16"/>
            <w:szCs w:val="16"/>
          </w:rPr>
          <w:t>1</w:t>
        </w:r>
        <w:r w:rsidRPr="005573A3">
          <w:rPr>
            <w:sz w:val="16"/>
            <w:szCs w:val="16"/>
          </w:rPr>
          <w:fldChar w:fldCharType="end"/>
        </w:r>
      </w:p>
    </w:sdtContent>
  </w:sdt>
  <w:p w:rsidR="00654439" w:rsidRDefault="006544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86" w:rsidRDefault="00533D86" w:rsidP="005573A3">
      <w:pPr>
        <w:spacing w:after="0" w:line="240" w:lineRule="auto"/>
      </w:pPr>
      <w:r>
        <w:separator/>
      </w:r>
    </w:p>
  </w:footnote>
  <w:footnote w:type="continuationSeparator" w:id="0">
    <w:p w:rsidR="00533D86" w:rsidRDefault="00533D86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39" w:rsidRPr="00F62599" w:rsidRDefault="00D25D37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 xml:space="preserve">ADALET MESLEK YÜKSEKOKULU </w:t>
    </w:r>
    <w:r w:rsidR="00654439" w:rsidRPr="00F62599">
      <w:rPr>
        <w:b/>
        <w:sz w:val="28"/>
        <w:szCs w:val="28"/>
      </w:rPr>
      <w:t>2017-2018 GÜZ DÖNEMİ ZORUNLU DERSLER ARA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7"/>
    <w:rsid w:val="00004588"/>
    <w:rsid w:val="00005E5D"/>
    <w:rsid w:val="00007FB1"/>
    <w:rsid w:val="000110D8"/>
    <w:rsid w:val="000124F7"/>
    <w:rsid w:val="000128AF"/>
    <w:rsid w:val="00015D29"/>
    <w:rsid w:val="000169D7"/>
    <w:rsid w:val="0002412B"/>
    <w:rsid w:val="00024ECC"/>
    <w:rsid w:val="000274D8"/>
    <w:rsid w:val="00027B98"/>
    <w:rsid w:val="000316BD"/>
    <w:rsid w:val="000337CB"/>
    <w:rsid w:val="00041CC0"/>
    <w:rsid w:val="00042F96"/>
    <w:rsid w:val="000460B9"/>
    <w:rsid w:val="00050FAC"/>
    <w:rsid w:val="000555C0"/>
    <w:rsid w:val="00055DF9"/>
    <w:rsid w:val="000617AE"/>
    <w:rsid w:val="00063475"/>
    <w:rsid w:val="00063E81"/>
    <w:rsid w:val="00067C7A"/>
    <w:rsid w:val="00070EF1"/>
    <w:rsid w:val="00075494"/>
    <w:rsid w:val="0007599F"/>
    <w:rsid w:val="00077EE4"/>
    <w:rsid w:val="000823D3"/>
    <w:rsid w:val="0009738E"/>
    <w:rsid w:val="000A1FDB"/>
    <w:rsid w:val="000A7AA4"/>
    <w:rsid w:val="000B4557"/>
    <w:rsid w:val="000B6301"/>
    <w:rsid w:val="000B6A57"/>
    <w:rsid w:val="000B7EFA"/>
    <w:rsid w:val="000C20C8"/>
    <w:rsid w:val="000C482E"/>
    <w:rsid w:val="000D36BE"/>
    <w:rsid w:val="000D566C"/>
    <w:rsid w:val="000E0644"/>
    <w:rsid w:val="000E1B8D"/>
    <w:rsid w:val="000E1DAB"/>
    <w:rsid w:val="000E6033"/>
    <w:rsid w:val="000F7021"/>
    <w:rsid w:val="00102D79"/>
    <w:rsid w:val="0010353F"/>
    <w:rsid w:val="00103BA5"/>
    <w:rsid w:val="00112818"/>
    <w:rsid w:val="00120E54"/>
    <w:rsid w:val="001232CD"/>
    <w:rsid w:val="00123EED"/>
    <w:rsid w:val="0012483C"/>
    <w:rsid w:val="00135472"/>
    <w:rsid w:val="0013598A"/>
    <w:rsid w:val="001525BA"/>
    <w:rsid w:val="00160644"/>
    <w:rsid w:val="0017357A"/>
    <w:rsid w:val="00177D05"/>
    <w:rsid w:val="00180B69"/>
    <w:rsid w:val="001812D9"/>
    <w:rsid w:val="00194675"/>
    <w:rsid w:val="001B7C61"/>
    <w:rsid w:val="001C0ED3"/>
    <w:rsid w:val="001C18BA"/>
    <w:rsid w:val="001C1B50"/>
    <w:rsid w:val="001C5F71"/>
    <w:rsid w:val="001D13A8"/>
    <w:rsid w:val="001D472F"/>
    <w:rsid w:val="001D53F0"/>
    <w:rsid w:val="001E2569"/>
    <w:rsid w:val="001E5D23"/>
    <w:rsid w:val="001F02CD"/>
    <w:rsid w:val="001F0A72"/>
    <w:rsid w:val="001F43FA"/>
    <w:rsid w:val="00200A2B"/>
    <w:rsid w:val="00203645"/>
    <w:rsid w:val="0020759E"/>
    <w:rsid w:val="00214BD3"/>
    <w:rsid w:val="00222EAB"/>
    <w:rsid w:val="002233FA"/>
    <w:rsid w:val="00224332"/>
    <w:rsid w:val="00232BFE"/>
    <w:rsid w:val="00233D6E"/>
    <w:rsid w:val="002404C1"/>
    <w:rsid w:val="00251385"/>
    <w:rsid w:val="00257EBA"/>
    <w:rsid w:val="00261FCB"/>
    <w:rsid w:val="002664A9"/>
    <w:rsid w:val="00272B85"/>
    <w:rsid w:val="002779D0"/>
    <w:rsid w:val="00281FD5"/>
    <w:rsid w:val="00291641"/>
    <w:rsid w:val="002919B2"/>
    <w:rsid w:val="0029252B"/>
    <w:rsid w:val="002C3ED3"/>
    <w:rsid w:val="002C6605"/>
    <w:rsid w:val="002D1BF1"/>
    <w:rsid w:val="002D496F"/>
    <w:rsid w:val="002D4A42"/>
    <w:rsid w:val="002E058F"/>
    <w:rsid w:val="002E0BD3"/>
    <w:rsid w:val="002E1AAA"/>
    <w:rsid w:val="002E38F5"/>
    <w:rsid w:val="002F0B9E"/>
    <w:rsid w:val="002F1B1B"/>
    <w:rsid w:val="002F215B"/>
    <w:rsid w:val="002F27C4"/>
    <w:rsid w:val="002F2C47"/>
    <w:rsid w:val="002F41FF"/>
    <w:rsid w:val="002F4BC2"/>
    <w:rsid w:val="002F6C74"/>
    <w:rsid w:val="00310B4C"/>
    <w:rsid w:val="00313037"/>
    <w:rsid w:val="00320EED"/>
    <w:rsid w:val="00326E1C"/>
    <w:rsid w:val="003332DC"/>
    <w:rsid w:val="00336A6A"/>
    <w:rsid w:val="003374E9"/>
    <w:rsid w:val="00340462"/>
    <w:rsid w:val="00351EB6"/>
    <w:rsid w:val="00354191"/>
    <w:rsid w:val="003733B9"/>
    <w:rsid w:val="00374623"/>
    <w:rsid w:val="00383CE1"/>
    <w:rsid w:val="00384665"/>
    <w:rsid w:val="00386DB5"/>
    <w:rsid w:val="003969AE"/>
    <w:rsid w:val="003A4FBB"/>
    <w:rsid w:val="003B259F"/>
    <w:rsid w:val="003B45B3"/>
    <w:rsid w:val="003B585F"/>
    <w:rsid w:val="003B794B"/>
    <w:rsid w:val="003D15F4"/>
    <w:rsid w:val="003D4A02"/>
    <w:rsid w:val="003E68AB"/>
    <w:rsid w:val="003F2437"/>
    <w:rsid w:val="003F7F16"/>
    <w:rsid w:val="00401015"/>
    <w:rsid w:val="00401693"/>
    <w:rsid w:val="0040416E"/>
    <w:rsid w:val="00412E70"/>
    <w:rsid w:val="004209A9"/>
    <w:rsid w:val="00432D89"/>
    <w:rsid w:val="00444D09"/>
    <w:rsid w:val="00454284"/>
    <w:rsid w:val="00472FFC"/>
    <w:rsid w:val="00483452"/>
    <w:rsid w:val="004840A9"/>
    <w:rsid w:val="004848A3"/>
    <w:rsid w:val="004928E7"/>
    <w:rsid w:val="00497E33"/>
    <w:rsid w:val="004B0540"/>
    <w:rsid w:val="004B3479"/>
    <w:rsid w:val="004C26F8"/>
    <w:rsid w:val="004D764D"/>
    <w:rsid w:val="004E45A5"/>
    <w:rsid w:val="004E5485"/>
    <w:rsid w:val="004F0D27"/>
    <w:rsid w:val="004F2118"/>
    <w:rsid w:val="005031B9"/>
    <w:rsid w:val="00507EB6"/>
    <w:rsid w:val="00514869"/>
    <w:rsid w:val="005242A5"/>
    <w:rsid w:val="005247E6"/>
    <w:rsid w:val="00530952"/>
    <w:rsid w:val="00533D86"/>
    <w:rsid w:val="00542A4C"/>
    <w:rsid w:val="00544A8F"/>
    <w:rsid w:val="00554513"/>
    <w:rsid w:val="00555C2A"/>
    <w:rsid w:val="0055682A"/>
    <w:rsid w:val="005573A3"/>
    <w:rsid w:val="0056017C"/>
    <w:rsid w:val="005615A2"/>
    <w:rsid w:val="00566E81"/>
    <w:rsid w:val="00574727"/>
    <w:rsid w:val="005810EB"/>
    <w:rsid w:val="00581353"/>
    <w:rsid w:val="00586966"/>
    <w:rsid w:val="005918CE"/>
    <w:rsid w:val="005A2349"/>
    <w:rsid w:val="005A4CEA"/>
    <w:rsid w:val="005A6991"/>
    <w:rsid w:val="005B1F10"/>
    <w:rsid w:val="005B7416"/>
    <w:rsid w:val="005C0773"/>
    <w:rsid w:val="005C56D3"/>
    <w:rsid w:val="005C6D7C"/>
    <w:rsid w:val="005D617B"/>
    <w:rsid w:val="005E0FF7"/>
    <w:rsid w:val="005F3436"/>
    <w:rsid w:val="00600456"/>
    <w:rsid w:val="006036A1"/>
    <w:rsid w:val="00603DF1"/>
    <w:rsid w:val="00605C6D"/>
    <w:rsid w:val="0060705C"/>
    <w:rsid w:val="0061293B"/>
    <w:rsid w:val="00622877"/>
    <w:rsid w:val="00627D25"/>
    <w:rsid w:val="0063159C"/>
    <w:rsid w:val="00631A9F"/>
    <w:rsid w:val="006340D4"/>
    <w:rsid w:val="00641A08"/>
    <w:rsid w:val="00641D97"/>
    <w:rsid w:val="0064378F"/>
    <w:rsid w:val="00654439"/>
    <w:rsid w:val="00657491"/>
    <w:rsid w:val="00664419"/>
    <w:rsid w:val="00671CAA"/>
    <w:rsid w:val="00683174"/>
    <w:rsid w:val="00683466"/>
    <w:rsid w:val="00685E61"/>
    <w:rsid w:val="00687A60"/>
    <w:rsid w:val="006901A3"/>
    <w:rsid w:val="00694546"/>
    <w:rsid w:val="00695EA7"/>
    <w:rsid w:val="006B4F53"/>
    <w:rsid w:val="006B62D2"/>
    <w:rsid w:val="006D4882"/>
    <w:rsid w:val="006F3CF3"/>
    <w:rsid w:val="006F458B"/>
    <w:rsid w:val="006F67E4"/>
    <w:rsid w:val="006F70BB"/>
    <w:rsid w:val="0070103A"/>
    <w:rsid w:val="0070307F"/>
    <w:rsid w:val="007178E1"/>
    <w:rsid w:val="007223CD"/>
    <w:rsid w:val="007306FD"/>
    <w:rsid w:val="00732FDA"/>
    <w:rsid w:val="00734DB7"/>
    <w:rsid w:val="00742E4D"/>
    <w:rsid w:val="007441F6"/>
    <w:rsid w:val="00754831"/>
    <w:rsid w:val="00755B2E"/>
    <w:rsid w:val="00755E30"/>
    <w:rsid w:val="00770FE9"/>
    <w:rsid w:val="0077102C"/>
    <w:rsid w:val="00771FAE"/>
    <w:rsid w:val="00773068"/>
    <w:rsid w:val="00774E22"/>
    <w:rsid w:val="00775DD1"/>
    <w:rsid w:val="00777E41"/>
    <w:rsid w:val="00780DD4"/>
    <w:rsid w:val="007826A5"/>
    <w:rsid w:val="00785387"/>
    <w:rsid w:val="007862DF"/>
    <w:rsid w:val="00786C7A"/>
    <w:rsid w:val="00787B2F"/>
    <w:rsid w:val="00792800"/>
    <w:rsid w:val="0079711A"/>
    <w:rsid w:val="0079737F"/>
    <w:rsid w:val="007B14F6"/>
    <w:rsid w:val="007B4C04"/>
    <w:rsid w:val="007B576A"/>
    <w:rsid w:val="007B7114"/>
    <w:rsid w:val="007B7BAE"/>
    <w:rsid w:val="007C04F1"/>
    <w:rsid w:val="007C07BE"/>
    <w:rsid w:val="007D1291"/>
    <w:rsid w:val="007D315F"/>
    <w:rsid w:val="007D6FDF"/>
    <w:rsid w:val="007D7F24"/>
    <w:rsid w:val="007E227A"/>
    <w:rsid w:val="007E580F"/>
    <w:rsid w:val="007E6D19"/>
    <w:rsid w:val="007F2B85"/>
    <w:rsid w:val="00804E40"/>
    <w:rsid w:val="00807F9C"/>
    <w:rsid w:val="00814DBF"/>
    <w:rsid w:val="008202B5"/>
    <w:rsid w:val="008259DD"/>
    <w:rsid w:val="008277CA"/>
    <w:rsid w:val="008413F9"/>
    <w:rsid w:val="00841870"/>
    <w:rsid w:val="00853FA8"/>
    <w:rsid w:val="008613BE"/>
    <w:rsid w:val="00862BB9"/>
    <w:rsid w:val="008631B8"/>
    <w:rsid w:val="00865681"/>
    <w:rsid w:val="008723EF"/>
    <w:rsid w:val="00875DF7"/>
    <w:rsid w:val="00880148"/>
    <w:rsid w:val="00887F5A"/>
    <w:rsid w:val="008A29AA"/>
    <w:rsid w:val="008A3F95"/>
    <w:rsid w:val="008B04D2"/>
    <w:rsid w:val="008B09A0"/>
    <w:rsid w:val="008B4DDF"/>
    <w:rsid w:val="008C174A"/>
    <w:rsid w:val="008C7381"/>
    <w:rsid w:val="008E64DE"/>
    <w:rsid w:val="008F0AC0"/>
    <w:rsid w:val="008F3F68"/>
    <w:rsid w:val="008F4363"/>
    <w:rsid w:val="008F57A1"/>
    <w:rsid w:val="00901FD7"/>
    <w:rsid w:val="009052D6"/>
    <w:rsid w:val="00905F0D"/>
    <w:rsid w:val="0091218B"/>
    <w:rsid w:val="00913308"/>
    <w:rsid w:val="009160C4"/>
    <w:rsid w:val="00920750"/>
    <w:rsid w:val="00922200"/>
    <w:rsid w:val="009427B0"/>
    <w:rsid w:val="00946ECE"/>
    <w:rsid w:val="00950B9B"/>
    <w:rsid w:val="00955422"/>
    <w:rsid w:val="0096067D"/>
    <w:rsid w:val="009700FC"/>
    <w:rsid w:val="0097085B"/>
    <w:rsid w:val="009714A8"/>
    <w:rsid w:val="00976F5C"/>
    <w:rsid w:val="00981024"/>
    <w:rsid w:val="00986D86"/>
    <w:rsid w:val="00986FC8"/>
    <w:rsid w:val="009915DF"/>
    <w:rsid w:val="00991873"/>
    <w:rsid w:val="009969B4"/>
    <w:rsid w:val="009A674A"/>
    <w:rsid w:val="009B251F"/>
    <w:rsid w:val="009B3119"/>
    <w:rsid w:val="009B4EB3"/>
    <w:rsid w:val="009C08EF"/>
    <w:rsid w:val="009C1BD3"/>
    <w:rsid w:val="009C3273"/>
    <w:rsid w:val="009C7205"/>
    <w:rsid w:val="009D0E73"/>
    <w:rsid w:val="009D15EA"/>
    <w:rsid w:val="009D34C8"/>
    <w:rsid w:val="009D7742"/>
    <w:rsid w:val="009D7C1B"/>
    <w:rsid w:val="009E2E39"/>
    <w:rsid w:val="009E36F4"/>
    <w:rsid w:val="009E4D92"/>
    <w:rsid w:val="009F30E0"/>
    <w:rsid w:val="009F3C06"/>
    <w:rsid w:val="009F3CC1"/>
    <w:rsid w:val="00A13C77"/>
    <w:rsid w:val="00A22E3D"/>
    <w:rsid w:val="00A26A77"/>
    <w:rsid w:val="00A3016D"/>
    <w:rsid w:val="00A32852"/>
    <w:rsid w:val="00A32974"/>
    <w:rsid w:val="00A35011"/>
    <w:rsid w:val="00A445F6"/>
    <w:rsid w:val="00A4666A"/>
    <w:rsid w:val="00A62C82"/>
    <w:rsid w:val="00A64C98"/>
    <w:rsid w:val="00A64D69"/>
    <w:rsid w:val="00A658E1"/>
    <w:rsid w:val="00A75208"/>
    <w:rsid w:val="00A76903"/>
    <w:rsid w:val="00A84CF2"/>
    <w:rsid w:val="00A908CF"/>
    <w:rsid w:val="00AA2BAB"/>
    <w:rsid w:val="00AA2E1C"/>
    <w:rsid w:val="00AA2EC9"/>
    <w:rsid w:val="00AA5838"/>
    <w:rsid w:val="00AB3705"/>
    <w:rsid w:val="00AB4920"/>
    <w:rsid w:val="00AB6A4A"/>
    <w:rsid w:val="00AC3648"/>
    <w:rsid w:val="00AC5587"/>
    <w:rsid w:val="00AC6672"/>
    <w:rsid w:val="00AD0B2F"/>
    <w:rsid w:val="00AD23B7"/>
    <w:rsid w:val="00AD29FC"/>
    <w:rsid w:val="00AD57CF"/>
    <w:rsid w:val="00AE1CC2"/>
    <w:rsid w:val="00AF1137"/>
    <w:rsid w:val="00AF35FD"/>
    <w:rsid w:val="00B04FA5"/>
    <w:rsid w:val="00B12AE6"/>
    <w:rsid w:val="00B17A7C"/>
    <w:rsid w:val="00B306E2"/>
    <w:rsid w:val="00B30EAF"/>
    <w:rsid w:val="00B33CEF"/>
    <w:rsid w:val="00B422A4"/>
    <w:rsid w:val="00B43E10"/>
    <w:rsid w:val="00B46EE2"/>
    <w:rsid w:val="00B67B0D"/>
    <w:rsid w:val="00B7202A"/>
    <w:rsid w:val="00B76EE3"/>
    <w:rsid w:val="00B80EAD"/>
    <w:rsid w:val="00B84873"/>
    <w:rsid w:val="00B93D06"/>
    <w:rsid w:val="00B95DC2"/>
    <w:rsid w:val="00BA367E"/>
    <w:rsid w:val="00BA7575"/>
    <w:rsid w:val="00BB032A"/>
    <w:rsid w:val="00BB2DC3"/>
    <w:rsid w:val="00BB5291"/>
    <w:rsid w:val="00BC2C9B"/>
    <w:rsid w:val="00BC554A"/>
    <w:rsid w:val="00BC6172"/>
    <w:rsid w:val="00BC6288"/>
    <w:rsid w:val="00BD2624"/>
    <w:rsid w:val="00BE2651"/>
    <w:rsid w:val="00BE2B4F"/>
    <w:rsid w:val="00BE6AF1"/>
    <w:rsid w:val="00C031EB"/>
    <w:rsid w:val="00C03E04"/>
    <w:rsid w:val="00C104FC"/>
    <w:rsid w:val="00C12364"/>
    <w:rsid w:val="00C149EA"/>
    <w:rsid w:val="00C163FA"/>
    <w:rsid w:val="00C22221"/>
    <w:rsid w:val="00C3296B"/>
    <w:rsid w:val="00C354F4"/>
    <w:rsid w:val="00C35D92"/>
    <w:rsid w:val="00C3747C"/>
    <w:rsid w:val="00C40CF0"/>
    <w:rsid w:val="00C42CBB"/>
    <w:rsid w:val="00C433B4"/>
    <w:rsid w:val="00C44748"/>
    <w:rsid w:val="00C45166"/>
    <w:rsid w:val="00C47793"/>
    <w:rsid w:val="00C52B37"/>
    <w:rsid w:val="00C5604A"/>
    <w:rsid w:val="00C56D37"/>
    <w:rsid w:val="00C56D5C"/>
    <w:rsid w:val="00C720E3"/>
    <w:rsid w:val="00C82B00"/>
    <w:rsid w:val="00C908D9"/>
    <w:rsid w:val="00CA0B6D"/>
    <w:rsid w:val="00CA21BC"/>
    <w:rsid w:val="00CA3832"/>
    <w:rsid w:val="00CA49E5"/>
    <w:rsid w:val="00CA7329"/>
    <w:rsid w:val="00CB0896"/>
    <w:rsid w:val="00CB1D53"/>
    <w:rsid w:val="00CB6C30"/>
    <w:rsid w:val="00CC1327"/>
    <w:rsid w:val="00CC14ED"/>
    <w:rsid w:val="00CC1B41"/>
    <w:rsid w:val="00CC6A05"/>
    <w:rsid w:val="00CD5A14"/>
    <w:rsid w:val="00CD5DD5"/>
    <w:rsid w:val="00CD6099"/>
    <w:rsid w:val="00CD7856"/>
    <w:rsid w:val="00CE40FD"/>
    <w:rsid w:val="00CF148E"/>
    <w:rsid w:val="00D003F6"/>
    <w:rsid w:val="00D02FFC"/>
    <w:rsid w:val="00D03C96"/>
    <w:rsid w:val="00D072DE"/>
    <w:rsid w:val="00D1059D"/>
    <w:rsid w:val="00D136D0"/>
    <w:rsid w:val="00D25D37"/>
    <w:rsid w:val="00D26F88"/>
    <w:rsid w:val="00D3171D"/>
    <w:rsid w:val="00D335A4"/>
    <w:rsid w:val="00D37346"/>
    <w:rsid w:val="00D40D19"/>
    <w:rsid w:val="00D40F89"/>
    <w:rsid w:val="00D436AF"/>
    <w:rsid w:val="00D46686"/>
    <w:rsid w:val="00D5596F"/>
    <w:rsid w:val="00D722B4"/>
    <w:rsid w:val="00D734ED"/>
    <w:rsid w:val="00D743F0"/>
    <w:rsid w:val="00D74CAC"/>
    <w:rsid w:val="00D75775"/>
    <w:rsid w:val="00D854DD"/>
    <w:rsid w:val="00D8576B"/>
    <w:rsid w:val="00D87533"/>
    <w:rsid w:val="00D87EC7"/>
    <w:rsid w:val="00D94F85"/>
    <w:rsid w:val="00D95785"/>
    <w:rsid w:val="00DA3357"/>
    <w:rsid w:val="00DA33DD"/>
    <w:rsid w:val="00DA471F"/>
    <w:rsid w:val="00DA570C"/>
    <w:rsid w:val="00DA6D0D"/>
    <w:rsid w:val="00DB480C"/>
    <w:rsid w:val="00DB5663"/>
    <w:rsid w:val="00DB64F0"/>
    <w:rsid w:val="00DC1D62"/>
    <w:rsid w:val="00DC7A57"/>
    <w:rsid w:val="00DD2A11"/>
    <w:rsid w:val="00DD3C9B"/>
    <w:rsid w:val="00E00765"/>
    <w:rsid w:val="00E16A25"/>
    <w:rsid w:val="00E21C2B"/>
    <w:rsid w:val="00E22A2D"/>
    <w:rsid w:val="00E27D5B"/>
    <w:rsid w:val="00E363F1"/>
    <w:rsid w:val="00E41553"/>
    <w:rsid w:val="00E41938"/>
    <w:rsid w:val="00E47957"/>
    <w:rsid w:val="00E52591"/>
    <w:rsid w:val="00E53114"/>
    <w:rsid w:val="00E53E0B"/>
    <w:rsid w:val="00E5671E"/>
    <w:rsid w:val="00E60122"/>
    <w:rsid w:val="00E6016D"/>
    <w:rsid w:val="00E63F64"/>
    <w:rsid w:val="00E74F53"/>
    <w:rsid w:val="00E77042"/>
    <w:rsid w:val="00E7797A"/>
    <w:rsid w:val="00E84BA1"/>
    <w:rsid w:val="00E9403C"/>
    <w:rsid w:val="00EA0EBB"/>
    <w:rsid w:val="00EB0C2E"/>
    <w:rsid w:val="00EC2CDD"/>
    <w:rsid w:val="00EC5B0C"/>
    <w:rsid w:val="00ED6E3E"/>
    <w:rsid w:val="00EE171E"/>
    <w:rsid w:val="00EE5F4D"/>
    <w:rsid w:val="00EE794D"/>
    <w:rsid w:val="00EF1D37"/>
    <w:rsid w:val="00EF3FC9"/>
    <w:rsid w:val="00F03987"/>
    <w:rsid w:val="00F059A2"/>
    <w:rsid w:val="00F12E1F"/>
    <w:rsid w:val="00F1404B"/>
    <w:rsid w:val="00F14F47"/>
    <w:rsid w:val="00F15176"/>
    <w:rsid w:val="00F24C43"/>
    <w:rsid w:val="00F2765A"/>
    <w:rsid w:val="00F30DB9"/>
    <w:rsid w:val="00F425DA"/>
    <w:rsid w:val="00F43893"/>
    <w:rsid w:val="00F60113"/>
    <w:rsid w:val="00F60CDC"/>
    <w:rsid w:val="00F61F34"/>
    <w:rsid w:val="00F62599"/>
    <w:rsid w:val="00F72621"/>
    <w:rsid w:val="00F7361A"/>
    <w:rsid w:val="00F759CD"/>
    <w:rsid w:val="00F80AA3"/>
    <w:rsid w:val="00F8481E"/>
    <w:rsid w:val="00F84D38"/>
    <w:rsid w:val="00F86CFE"/>
    <w:rsid w:val="00F90AE8"/>
    <w:rsid w:val="00F93E97"/>
    <w:rsid w:val="00FA1AC1"/>
    <w:rsid w:val="00FD1672"/>
    <w:rsid w:val="00FD5A5D"/>
    <w:rsid w:val="00FE445F"/>
    <w:rsid w:val="00FE44B1"/>
    <w:rsid w:val="00FE4D63"/>
    <w:rsid w:val="00FE5F4C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368E7-166E-4BFA-85CE-D6718B00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73A3"/>
  </w:style>
  <w:style w:type="paragraph" w:styleId="Altbilgi">
    <w:name w:val="footer"/>
    <w:basedOn w:val="Normal"/>
    <w:link w:val="Al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Güven Süslü</cp:lastModifiedBy>
  <cp:revision>2</cp:revision>
  <cp:lastPrinted>2017-10-04T07:18:00Z</cp:lastPrinted>
  <dcterms:created xsi:type="dcterms:W3CDTF">2017-10-04T10:14:00Z</dcterms:created>
  <dcterms:modified xsi:type="dcterms:W3CDTF">2017-10-04T10:14:00Z</dcterms:modified>
</cp:coreProperties>
</file>