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003"/>
        <w:gridCol w:w="57"/>
        <w:gridCol w:w="631"/>
        <w:gridCol w:w="1576"/>
        <w:gridCol w:w="902"/>
        <w:gridCol w:w="674"/>
        <w:gridCol w:w="673"/>
      </w:tblGrid>
      <w:tr w:rsidR="00235721" w:rsidTr="00235721">
        <w:trPr>
          <w:gridAfter w:val="6"/>
          <w:wAfter w:w="4513" w:type="dxa"/>
          <w:trHeight w:hRule="exact" w:val="229"/>
        </w:trPr>
        <w:tc>
          <w:tcPr>
            <w:tcW w:w="115" w:type="dxa"/>
          </w:tcPr>
          <w:p w:rsidR="00235721" w:rsidRDefault="00235721"/>
        </w:tc>
        <w:tc>
          <w:tcPr>
            <w:tcW w:w="1232" w:type="dxa"/>
            <w:gridSpan w:val="2"/>
            <w:vMerge w:val="restart"/>
          </w:tcPr>
          <w:p w:rsidR="00235721" w:rsidRDefault="00235721" w:rsidP="00235721"/>
        </w:tc>
      </w:tr>
      <w:tr w:rsidR="00235721" w:rsidTr="00235721">
        <w:trPr>
          <w:gridAfter w:val="6"/>
          <w:wAfter w:w="4513" w:type="dxa"/>
          <w:trHeight w:hRule="exact" w:val="673"/>
        </w:trPr>
        <w:tc>
          <w:tcPr>
            <w:tcW w:w="115" w:type="dxa"/>
          </w:tcPr>
          <w:p w:rsidR="00235721" w:rsidRDefault="00235721"/>
        </w:tc>
        <w:tc>
          <w:tcPr>
            <w:tcW w:w="1232" w:type="dxa"/>
            <w:gridSpan w:val="2"/>
            <w:vMerge/>
          </w:tcPr>
          <w:p w:rsidR="00235721" w:rsidRDefault="00235721" w:rsidP="00235721"/>
        </w:tc>
      </w:tr>
      <w:tr w:rsidR="00235721" w:rsidTr="00235721">
        <w:trPr>
          <w:gridAfter w:val="6"/>
          <w:wAfter w:w="4513" w:type="dxa"/>
          <w:trHeight w:hRule="exact" w:val="330"/>
        </w:trPr>
        <w:tc>
          <w:tcPr>
            <w:tcW w:w="115" w:type="dxa"/>
          </w:tcPr>
          <w:p w:rsidR="00235721" w:rsidRPr="00235721" w:rsidRDefault="0023572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</w:tcPr>
          <w:p w:rsidR="00235721" w:rsidRDefault="00235721" w:rsidP="00235721"/>
        </w:tc>
      </w:tr>
      <w:tr w:rsidR="00235721" w:rsidTr="00235721">
        <w:trPr>
          <w:gridAfter w:val="4"/>
          <w:wAfter w:w="3825" w:type="dxa"/>
          <w:trHeight w:hRule="exact" w:val="1361"/>
        </w:trPr>
        <w:tc>
          <w:tcPr>
            <w:tcW w:w="2035" w:type="dxa"/>
            <w:gridSpan w:val="5"/>
            <w:shd w:val="clear" w:color="auto" w:fill="FFFFFF"/>
          </w:tcPr>
          <w:p w:rsidR="00235721" w:rsidRPr="00235721" w:rsidRDefault="00235721" w:rsidP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  <w:t xml:space="preserve">ADALET MESLEK YÜKSEKOKULU </w:t>
            </w:r>
          </w:p>
          <w:p w:rsidR="00235721" w:rsidRPr="00235721" w:rsidRDefault="00235721" w:rsidP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  <w:t xml:space="preserve">SANAL MAHKEME II </w:t>
            </w:r>
            <w:bookmarkStart w:id="0" w:name="_GoBack"/>
            <w:bookmarkEnd w:id="0"/>
          </w:p>
          <w:p w:rsidR="00235721" w:rsidRPr="00235721" w:rsidRDefault="00235721" w:rsidP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20"/>
                <w:szCs w:val="20"/>
              </w:rPr>
              <w:t>ÖĞR. GÖR. SİMGE AKSU KAYACAN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#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 No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Adı Soyadı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Alış/Ö.Not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B839C0" w:rsidRDefault="00235721" w:rsidP="00B839C0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B839C0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GRUP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B839C0" w:rsidRDefault="0023572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B839C0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GÖREV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15200001002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FADİME KILINÇ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15200001003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HAYRULLAH BERRAK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15200001004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DAMLA DAĞDÖGEN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15200001005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NİLAY AY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Devamlı Alttan/(UFND 040) F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15200001007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TUNA DÖŞ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15200001011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BÜŞRANUR TURAN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15200001018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LEYLA ATEŞ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15200001019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GÖKÇE ŞAHİN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15200001021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MUHAMMET ALİ GÜREL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15200001024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ÖZGE AYDIN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15200001026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AYBÜKE KARADENİZ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15200001029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MERVE ÇELTİK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15200001030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MERT SOYSAL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15200001033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ALPER ÇETİNEL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15200001036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SILA ÇAKMAKLI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15200001038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KÜBRA MELİSA YAĞLU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15200001044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ECEM TUNÇER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15200001047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GAMZE CENDELER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15200001048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DİLEK GÜLEN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15200001049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AYBİKE ESEN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Devamlı Alttan/(ADLM 163) F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15200001053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ENES EMRE ERDOĞAN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15200001063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ZEYNEP ACAR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15200001067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BERKE CAN ÇOMAK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15200001070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KÜBRA TÜRK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TURGAY KARAALP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DİLARE AKENGİN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SEDA HASBİ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AYŞEGÜL SAVAŞ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MELİS ERDEM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16200001008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GAMZE KILINÇ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FATMA KAYANDAN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SONGÜL SABUNCU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gridAfter w:val="6"/>
          <w:wAfter w:w="4513" w:type="dxa"/>
          <w:trHeight w:hRule="exact" w:val="329"/>
        </w:trPr>
        <w:tc>
          <w:tcPr>
            <w:tcW w:w="115" w:type="dxa"/>
          </w:tcPr>
          <w:p w:rsidR="00235721" w:rsidRDefault="00235721"/>
        </w:tc>
        <w:tc>
          <w:tcPr>
            <w:tcW w:w="1232" w:type="dxa"/>
            <w:gridSpan w:val="2"/>
          </w:tcPr>
          <w:p w:rsidR="00235721" w:rsidRDefault="00235721"/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lastRenderedPageBreak/>
              <w:t>33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UMUT ARABOĞA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16200001015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BAŞAK EYÜBOĞLU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AYŞE KAYA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16200001019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ELVİN TEZCAN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HÜSEYİN HAKTAN TAŞ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Devamlı Alttan/(HKUK 352) W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EBRU ECEM BAKIR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16200001025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BUKET ÇAKMAK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BÜŞRA ÖZDOĞAN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BAŞAT KÜLAHLI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16200001029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ÖZTÜRK KORKMAZ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YUSUF AKIN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DİCLE AKBIYIK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16200001032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SEDEF AKARCA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PELİN İPEK TOPUZ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6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ASLI SULTAN UZUN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2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16200001039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BÜŞRA BULANIK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HATİCE ÖNER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16200001042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DİLARA ÖZADA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GÜLİSTAN KAYA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16200001045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HACER BERFİN ÖZCAN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GÖZDE HANIM ÖZCAN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16200001048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TUĞBA ÇALIŞKAN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16200001050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OĞUZ YARAR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MUSTAFA PALA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BÜŞRA ÖKMEN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16200001055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ESRA SERT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16200001056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BERK TARHAN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YAREN ESENER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16200001058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ESRA AYYILDIZ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16200001059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EZGİ SALMAN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16200001061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GÜLTEN BUDAKLI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16200001063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SERAP ÇOBAN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16200001064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KEVSER BERFİN HANAYLIOĞLU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16200001067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ZEYNEP ARICI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Davacı</w:t>
            </w:r>
          </w:p>
        </w:tc>
      </w:tr>
      <w:tr w:rsidR="00235721" w:rsidTr="00235721">
        <w:trPr>
          <w:trHeight w:hRule="exact" w:val="401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17200001054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HAZAL ATAK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Davalı</w:t>
            </w:r>
          </w:p>
        </w:tc>
      </w:tr>
      <w:tr w:rsidR="00235721" w:rsidTr="00235721">
        <w:trPr>
          <w:trHeight w:hRule="exact" w:val="387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1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17200001061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EDA ÖZDEMİR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Default="00235721" w:rsidP="00B839C0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Seçmeli/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5721" w:rsidRPr="00235721" w:rsidRDefault="00235721" w:rsidP="00235721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gramStart"/>
            <w:r w:rsidRPr="0023572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Hakim</w:t>
            </w:r>
            <w:proofErr w:type="gramEnd"/>
          </w:p>
        </w:tc>
      </w:tr>
    </w:tbl>
    <w:p w:rsidR="00B839C0" w:rsidRDefault="00B839C0"/>
    <w:sectPr w:rsidR="00B839C0">
      <w:pgSz w:w="11906" w:h="16838"/>
      <w:pgMar w:top="283" w:right="283" w:bottom="233" w:left="283" w:header="283" w:footer="23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21C"/>
    <w:rsid w:val="00235721"/>
    <w:rsid w:val="00B839C0"/>
    <w:rsid w:val="00B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1928-3459-47A2-B7ED-0DA0B07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Simge Aksu</dc:creator>
  <cp:keywords/>
  <dc:description/>
  <cp:lastModifiedBy>Simge Aksu</cp:lastModifiedBy>
  <cp:revision>2</cp:revision>
  <dcterms:created xsi:type="dcterms:W3CDTF">2017-10-03T09:24:00Z</dcterms:created>
  <dcterms:modified xsi:type="dcterms:W3CDTF">2017-10-03T09:24:00Z</dcterms:modified>
</cp:coreProperties>
</file>