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5B" w:rsidRDefault="00C9615B" w:rsidP="00C9615B">
      <w:pPr>
        <w:jc w:val="center"/>
        <w:rPr>
          <w:b/>
        </w:rPr>
      </w:pPr>
      <w:r w:rsidRPr="00C9615B">
        <w:rPr>
          <w:b/>
        </w:rPr>
        <w:t>ADALET MESLEK YÜKSEKOKULU</w:t>
      </w:r>
    </w:p>
    <w:p w:rsidR="00C701BB" w:rsidRPr="00C9615B" w:rsidRDefault="00C701BB" w:rsidP="00C701BB">
      <w:pPr>
        <w:jc w:val="center"/>
        <w:rPr>
          <w:b/>
        </w:rPr>
      </w:pPr>
      <w:r w:rsidRPr="00C9615B">
        <w:rPr>
          <w:b/>
        </w:rPr>
        <w:t>2017-2018 ÖĞRETİM YILI YAZ OKULU</w:t>
      </w:r>
    </w:p>
    <w:p w:rsidR="00C9615B" w:rsidRDefault="00C9615B" w:rsidP="00C9615B">
      <w:pPr>
        <w:jc w:val="center"/>
        <w:rPr>
          <w:b/>
        </w:rPr>
      </w:pPr>
      <w:r w:rsidRPr="00C9615B">
        <w:rPr>
          <w:b/>
        </w:rPr>
        <w:t>VİZE SINAV</w:t>
      </w:r>
      <w:bookmarkStart w:id="0" w:name="_GoBack"/>
      <w:bookmarkEnd w:id="0"/>
      <w:r w:rsidRPr="00C9615B">
        <w:rPr>
          <w:b/>
        </w:rPr>
        <w:t xml:space="preserve"> TARİH VE SAATLERİ</w:t>
      </w:r>
    </w:p>
    <w:p w:rsidR="00C006C7" w:rsidRDefault="00C006C7" w:rsidP="00C9615B">
      <w:pPr>
        <w:jc w:val="center"/>
        <w:rPr>
          <w:b/>
        </w:rPr>
      </w:pPr>
      <w:r>
        <w:rPr>
          <w:b/>
        </w:rPr>
        <w:t>BİLGİLENDİRME AMAÇLI İLAN</w:t>
      </w:r>
    </w:p>
    <w:p w:rsidR="00C006C7" w:rsidRDefault="00C006C7" w:rsidP="00C9615B">
      <w:pPr>
        <w:jc w:val="center"/>
        <w:rPr>
          <w:b/>
        </w:rPr>
      </w:pPr>
    </w:p>
    <w:p w:rsidR="00C006C7" w:rsidRPr="00C006C7" w:rsidRDefault="00C006C7" w:rsidP="00C006C7">
      <w:pPr>
        <w:jc w:val="both"/>
        <w:rPr>
          <w:sz w:val="32"/>
          <w:szCs w:val="32"/>
        </w:rPr>
      </w:pPr>
      <w:r w:rsidRPr="00C006C7">
        <w:rPr>
          <w:b/>
          <w:sz w:val="32"/>
          <w:szCs w:val="32"/>
        </w:rPr>
        <w:t>ÖNEMLİ NOT:</w:t>
      </w:r>
      <w:r w:rsidRPr="00C006C7">
        <w:rPr>
          <w:sz w:val="32"/>
          <w:szCs w:val="32"/>
        </w:rPr>
        <w:t xml:space="preserve"> Listede yer almayan derslerle ilgili vize sınavı yapılıp yapılmayacağı ve yapılacaksa sınav gün, saat ve yer bilgileri, ders esnasında dersin hocası tarafından öğrencilere duyurulacaktır. </w:t>
      </w:r>
    </w:p>
    <w:p w:rsidR="00C006C7" w:rsidRDefault="00C006C7" w:rsidP="00C006C7">
      <w:pPr>
        <w:rPr>
          <w:b/>
        </w:rPr>
      </w:pPr>
    </w:p>
    <w:p w:rsidR="00C9615B" w:rsidRPr="00C9615B" w:rsidRDefault="00D338A6" w:rsidP="00D338A6">
      <w:pPr>
        <w:rPr>
          <w:b/>
        </w:rPr>
      </w:pPr>
      <w:r>
        <w:rPr>
          <w:b/>
        </w:rPr>
        <w:t>TARİH</w:t>
      </w:r>
      <w:r>
        <w:rPr>
          <w:b/>
        </w:rPr>
        <w:tab/>
      </w:r>
      <w:r>
        <w:rPr>
          <w:b/>
        </w:rPr>
        <w:tab/>
        <w:t>DERSİN 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SAAT</w:t>
      </w:r>
      <w:r>
        <w:rPr>
          <w:b/>
        </w:rPr>
        <w:tab/>
        <w:t>SINIF</w:t>
      </w:r>
    </w:p>
    <w:p w:rsidR="00C9615B" w:rsidRDefault="00C9615B">
      <w:r>
        <w:t>06.07.2018</w:t>
      </w:r>
      <w:r>
        <w:tab/>
        <w:t>Cezaevi İdaresi ve İnfaz Hukuku</w:t>
      </w:r>
      <w:r>
        <w:tab/>
      </w:r>
      <w:r>
        <w:tab/>
        <w:t>10.00</w:t>
      </w:r>
      <w:r w:rsidR="00D338A6">
        <w:tab/>
        <w:t xml:space="preserve">Dersin </w:t>
      </w:r>
      <w:r w:rsidR="009D63A8">
        <w:t xml:space="preserve">Yapıldığı </w:t>
      </w:r>
      <w:r w:rsidR="00D338A6">
        <w:t>Sınıf</w:t>
      </w:r>
    </w:p>
    <w:p w:rsidR="00C9615B" w:rsidRDefault="00C9615B">
      <w:r>
        <w:t>09.07.2018</w:t>
      </w:r>
      <w:r>
        <w:tab/>
        <w:t>İcra ve İflas Hukuku Bilgisi-I</w:t>
      </w:r>
      <w:r>
        <w:tab/>
      </w:r>
      <w:r>
        <w:tab/>
        <w:t>10.00</w:t>
      </w:r>
      <w:r w:rsidR="009D63A8">
        <w:tab/>
      </w:r>
      <w:r w:rsidR="009D63A8">
        <w:t>Dersin Yapıldığı Sınıf</w:t>
      </w:r>
    </w:p>
    <w:p w:rsidR="00C9615B" w:rsidRDefault="00C9615B">
      <w:r>
        <w:t>09.07.2018</w:t>
      </w:r>
      <w:r>
        <w:tab/>
        <w:t>İcra ve İflas Hukuku Bilgisi-II</w:t>
      </w:r>
      <w:r>
        <w:tab/>
      </w:r>
      <w:r>
        <w:tab/>
        <w:t>13.00</w:t>
      </w:r>
      <w:r w:rsidR="009D63A8">
        <w:tab/>
      </w:r>
      <w:r w:rsidR="009D63A8">
        <w:t>Dersin Yapıldığı Sınıf</w:t>
      </w:r>
    </w:p>
    <w:p w:rsidR="00C9615B" w:rsidRDefault="00C9615B">
      <w:r>
        <w:t>10.07.2018</w:t>
      </w:r>
      <w:r>
        <w:tab/>
        <w:t>İdari Yargı</w:t>
      </w:r>
      <w:r>
        <w:tab/>
      </w:r>
      <w:r>
        <w:tab/>
      </w:r>
      <w:r>
        <w:tab/>
      </w:r>
      <w:r>
        <w:tab/>
        <w:t>16.30</w:t>
      </w:r>
      <w:r w:rsidR="009D63A8">
        <w:tab/>
      </w:r>
      <w:r w:rsidR="009D63A8">
        <w:t>Dersin Yapıldığı Sınıf</w:t>
      </w:r>
    </w:p>
    <w:p w:rsidR="00C9615B" w:rsidRDefault="00C9615B">
      <w:r>
        <w:t>11.07.2018</w:t>
      </w:r>
      <w:r>
        <w:tab/>
        <w:t>Medeni Yargılama Hukuku Bilgisi-I</w:t>
      </w:r>
      <w:r>
        <w:tab/>
        <w:t>10.00</w:t>
      </w:r>
      <w:r w:rsidR="009D63A8">
        <w:tab/>
      </w:r>
      <w:r w:rsidR="009D63A8">
        <w:t>Dersin Yapıldığı Sınıf</w:t>
      </w:r>
    </w:p>
    <w:p w:rsidR="00C9615B" w:rsidRDefault="00C9615B">
      <w:r>
        <w:t>12.07.2018</w:t>
      </w:r>
      <w:r>
        <w:tab/>
        <w:t>Tebligat Hukuku</w:t>
      </w:r>
      <w:r>
        <w:tab/>
      </w:r>
      <w:r>
        <w:tab/>
      </w:r>
      <w:r>
        <w:tab/>
        <w:t>15.30</w:t>
      </w:r>
      <w:r w:rsidR="009D63A8">
        <w:tab/>
      </w:r>
      <w:r w:rsidR="009D63A8">
        <w:t>Dersin Yapıldığı Sınıf</w:t>
      </w:r>
    </w:p>
    <w:p w:rsidR="00C9615B" w:rsidRDefault="00C9615B">
      <w:r>
        <w:t>18.07.2018</w:t>
      </w:r>
      <w:r>
        <w:tab/>
      </w:r>
      <w:r>
        <w:t>Medeni Yargılama Hukuku Bilgisi-I</w:t>
      </w:r>
      <w:r>
        <w:t>I</w:t>
      </w:r>
      <w:r>
        <w:tab/>
        <w:t>13.00</w:t>
      </w:r>
      <w:r w:rsidR="009D63A8">
        <w:tab/>
      </w:r>
      <w:r w:rsidR="009D63A8">
        <w:t>Dersin Yapıldığı Sınıf</w:t>
      </w:r>
    </w:p>
    <w:p w:rsidR="00C9615B" w:rsidRDefault="00C9615B"/>
    <w:p w:rsidR="00C9615B" w:rsidRPr="00D338A6" w:rsidRDefault="00C9615B">
      <w:pPr>
        <w:rPr>
          <w:u w:val="single"/>
        </w:rPr>
      </w:pPr>
      <w:r w:rsidRPr="00D338A6">
        <w:rPr>
          <w:u w:val="single"/>
        </w:rPr>
        <w:t>DİLARA ÖZADA İÇİN GÖZETMEN LİSTESİ</w:t>
      </w:r>
    </w:p>
    <w:p w:rsidR="00C9615B" w:rsidRDefault="00C9615B" w:rsidP="00C9615B">
      <w:r>
        <w:t>06.07.2018</w:t>
      </w:r>
      <w:r>
        <w:tab/>
        <w:t>Cezaevi İdaresi ve İnfaz Hukuku</w:t>
      </w:r>
      <w:r>
        <w:tab/>
      </w:r>
      <w:r>
        <w:tab/>
      </w:r>
      <w:proofErr w:type="spellStart"/>
      <w:proofErr w:type="gramStart"/>
      <w:r>
        <w:t>Öğr.Gör</w:t>
      </w:r>
      <w:proofErr w:type="spellEnd"/>
      <w:proofErr w:type="gramEnd"/>
      <w:r>
        <w:t>. Dr. Zeynep TUNCA ÖZCAN</w:t>
      </w:r>
      <w:r w:rsidR="00D338A6">
        <w:t>-Y 516</w:t>
      </w:r>
    </w:p>
    <w:p w:rsidR="00C9615B" w:rsidRDefault="00C9615B" w:rsidP="00C9615B">
      <w:r>
        <w:t>09.07.2018</w:t>
      </w:r>
      <w:r>
        <w:tab/>
        <w:t>İcra ve İflas Hukuku Bilgisi-I</w:t>
      </w:r>
      <w:r>
        <w:tab/>
      </w:r>
      <w:r>
        <w:tab/>
      </w:r>
      <w:proofErr w:type="spellStart"/>
      <w:r>
        <w:t>Öğr</w:t>
      </w:r>
      <w:proofErr w:type="spellEnd"/>
      <w:r>
        <w:t>. Gör. Güven SÜSLÜ</w:t>
      </w:r>
      <w:r w:rsidR="00D338A6">
        <w:t>-Y 537B</w:t>
      </w:r>
    </w:p>
    <w:p w:rsidR="00C9615B" w:rsidRDefault="00D338A6" w:rsidP="00C9615B">
      <w:r>
        <w:t>11.07.2018</w:t>
      </w:r>
      <w:r>
        <w:tab/>
        <w:t>Medeni Yargılama Hukuku Bilgisi-I</w:t>
      </w:r>
      <w:r w:rsidR="00C9615B">
        <w:tab/>
      </w:r>
      <w:proofErr w:type="spellStart"/>
      <w:r w:rsidR="00C9615B">
        <w:t>Öğr</w:t>
      </w:r>
      <w:proofErr w:type="spellEnd"/>
      <w:r w:rsidR="00C9615B">
        <w:t>. Gör. Güven SÜSLÜ</w:t>
      </w:r>
      <w:r>
        <w:t>-Y 537B</w:t>
      </w:r>
    </w:p>
    <w:p w:rsidR="00C9615B" w:rsidRDefault="00D338A6">
      <w:r>
        <w:t>18.07.2018</w:t>
      </w:r>
      <w:r>
        <w:tab/>
        <w:t>Medeni Yargılama Hukuku Bilgisi-II</w:t>
      </w:r>
      <w:r w:rsidR="00C9615B">
        <w:tab/>
      </w:r>
      <w:proofErr w:type="spellStart"/>
      <w:r>
        <w:t>Öğr</w:t>
      </w:r>
      <w:proofErr w:type="spellEnd"/>
      <w:r>
        <w:t>. Gör. Güven SÜSLÜ</w:t>
      </w:r>
      <w:r>
        <w:t>-Y 537B</w:t>
      </w:r>
    </w:p>
    <w:p w:rsidR="00D338A6" w:rsidRDefault="00D338A6"/>
    <w:p w:rsidR="00D338A6" w:rsidRDefault="00D338A6"/>
    <w:sectPr w:rsidR="00D3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68"/>
    <w:rsid w:val="006E0C79"/>
    <w:rsid w:val="00833768"/>
    <w:rsid w:val="009D63A8"/>
    <w:rsid w:val="00C006C7"/>
    <w:rsid w:val="00C701BB"/>
    <w:rsid w:val="00C77CD3"/>
    <w:rsid w:val="00C9615B"/>
    <w:rsid w:val="00D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0DF"/>
  <w15:chartTrackingRefBased/>
  <w15:docId w15:val="{53CD3F56-8658-4A3A-883E-6172B8EB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Güven Süslü</cp:lastModifiedBy>
  <cp:revision>7</cp:revision>
  <dcterms:created xsi:type="dcterms:W3CDTF">2018-07-02T05:19:00Z</dcterms:created>
  <dcterms:modified xsi:type="dcterms:W3CDTF">2018-07-02T05:50:00Z</dcterms:modified>
</cp:coreProperties>
</file>