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B8" w:rsidRPr="00CD275C" w:rsidRDefault="002179B8" w:rsidP="002179B8">
      <w:pPr>
        <w:jc w:val="center"/>
        <w:rPr>
          <w:rFonts w:eastAsia="Calibri"/>
          <w:b/>
          <w:sz w:val="16"/>
          <w:szCs w:val="16"/>
        </w:rPr>
      </w:pPr>
      <w:r w:rsidRPr="00CD275C">
        <w:rPr>
          <w:rFonts w:eastAsia="Calibri"/>
          <w:b/>
          <w:sz w:val="16"/>
          <w:szCs w:val="16"/>
        </w:rPr>
        <w:t>YAŞAR ÜNİVERSİTESİ</w:t>
      </w:r>
    </w:p>
    <w:p w:rsidR="002179B8" w:rsidRPr="00B47112" w:rsidRDefault="003A062F" w:rsidP="002179B8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ADALET MESLEK YÜKSEKOKULU </w:t>
      </w:r>
    </w:p>
    <w:p w:rsidR="002179B8" w:rsidRPr="002D0CFC" w:rsidRDefault="002179B8" w:rsidP="002179B8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2018</w:t>
      </w:r>
      <w:r w:rsidRPr="002D0CFC">
        <w:rPr>
          <w:rFonts w:eastAsia="Calibri"/>
          <w:b/>
          <w:sz w:val="18"/>
          <w:szCs w:val="18"/>
        </w:rPr>
        <w:t xml:space="preserve"> – </w:t>
      </w:r>
      <w:r>
        <w:rPr>
          <w:rFonts w:eastAsia="Calibri"/>
          <w:b/>
          <w:sz w:val="18"/>
          <w:szCs w:val="18"/>
        </w:rPr>
        <w:t>2019</w:t>
      </w:r>
      <w:r w:rsidRPr="002D0CFC">
        <w:rPr>
          <w:rFonts w:eastAsia="Calibri"/>
          <w:b/>
          <w:sz w:val="18"/>
          <w:szCs w:val="18"/>
        </w:rPr>
        <w:t xml:space="preserve"> Eğitim-Öğretim Yılı </w:t>
      </w:r>
      <w:r w:rsidR="00E42897">
        <w:rPr>
          <w:rFonts w:eastAsia="Calibri"/>
          <w:b/>
          <w:sz w:val="18"/>
          <w:szCs w:val="18"/>
        </w:rPr>
        <w:t>Yaz</w:t>
      </w:r>
      <w:r w:rsidRPr="002D0CFC">
        <w:rPr>
          <w:rFonts w:eastAsia="Calibri"/>
          <w:b/>
          <w:sz w:val="18"/>
          <w:szCs w:val="18"/>
        </w:rPr>
        <w:t xml:space="preserve"> Dönemi</w:t>
      </w:r>
    </w:p>
    <w:p w:rsidR="002179B8" w:rsidRPr="002D0CFC" w:rsidRDefault="002179B8" w:rsidP="002179B8">
      <w:pPr>
        <w:jc w:val="center"/>
        <w:rPr>
          <w:sz w:val="10"/>
          <w:szCs w:val="10"/>
        </w:rPr>
      </w:pPr>
    </w:p>
    <w:p w:rsidR="002179B8" w:rsidRPr="002D0CFC" w:rsidRDefault="002179B8" w:rsidP="002179B8">
      <w:pPr>
        <w:jc w:val="center"/>
        <w:rPr>
          <w:b/>
          <w:szCs w:val="24"/>
        </w:rPr>
      </w:pPr>
      <w:r w:rsidRPr="002D0CFC">
        <w:rPr>
          <w:b/>
          <w:szCs w:val="24"/>
          <w:highlight w:val="lightGray"/>
        </w:rPr>
        <w:t>TEK DERS SINAVLARI PROGRAMI</w:t>
      </w:r>
    </w:p>
    <w:p w:rsidR="002179B8" w:rsidRPr="002D0CFC" w:rsidRDefault="002179B8" w:rsidP="002179B8">
      <w:pPr>
        <w:jc w:val="center"/>
        <w:rPr>
          <w:sz w:val="10"/>
          <w:szCs w:val="10"/>
        </w:rPr>
      </w:pPr>
    </w:p>
    <w:p w:rsidR="002179B8" w:rsidRPr="002D0CFC" w:rsidRDefault="00AD4CFA" w:rsidP="002179B8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2179B8">
        <w:rPr>
          <w:b/>
          <w:szCs w:val="24"/>
        </w:rPr>
        <w:t>7.0</w:t>
      </w:r>
      <w:r>
        <w:rPr>
          <w:b/>
          <w:szCs w:val="24"/>
        </w:rPr>
        <w:t>8</w:t>
      </w:r>
      <w:r w:rsidR="002179B8">
        <w:rPr>
          <w:b/>
          <w:szCs w:val="24"/>
        </w:rPr>
        <w:t>.2019</w:t>
      </w:r>
      <w:r w:rsidR="002179B8" w:rsidRPr="002D0CFC">
        <w:rPr>
          <w:b/>
          <w:szCs w:val="24"/>
        </w:rPr>
        <w:t xml:space="preserve"> / 14:00 / </w:t>
      </w:r>
      <w:r w:rsidR="002179B8">
        <w:rPr>
          <w:b/>
          <w:szCs w:val="24"/>
        </w:rPr>
        <w:t>Y</w:t>
      </w:r>
      <w:r w:rsidR="002179B8" w:rsidRPr="002D0CFC">
        <w:rPr>
          <w:b/>
          <w:szCs w:val="24"/>
        </w:rPr>
        <w:t xml:space="preserve"> 007</w:t>
      </w:r>
    </w:p>
    <w:p w:rsidR="002179B8" w:rsidRPr="00C523AB" w:rsidRDefault="002179B8" w:rsidP="002179B8">
      <w:pPr>
        <w:jc w:val="center"/>
        <w:rPr>
          <w:sz w:val="10"/>
          <w:szCs w:val="10"/>
        </w:rPr>
      </w:pPr>
    </w:p>
    <w:p w:rsidR="002D0CFC" w:rsidRPr="002179B8" w:rsidRDefault="002D0CFC" w:rsidP="00270422">
      <w:pPr>
        <w:rPr>
          <w:szCs w:val="24"/>
        </w:rPr>
      </w:pPr>
    </w:p>
    <w:p w:rsidR="003A062F" w:rsidRPr="00A85E16" w:rsidRDefault="002D0CFC" w:rsidP="003A062F">
      <w:pPr>
        <w:rPr>
          <w:b/>
          <w:szCs w:val="24"/>
        </w:rPr>
      </w:pPr>
      <w:r>
        <w:rPr>
          <w:b/>
          <w:szCs w:val="24"/>
        </w:rPr>
        <w:t>1</w:t>
      </w:r>
      <w:r w:rsidRPr="001B4497">
        <w:rPr>
          <w:b/>
          <w:szCs w:val="24"/>
        </w:rPr>
        <w:t>)</w:t>
      </w:r>
      <w:r w:rsidRPr="001B4497">
        <w:rPr>
          <w:b/>
          <w:szCs w:val="24"/>
        </w:rPr>
        <w:tab/>
      </w:r>
      <w:r w:rsidR="003A062F">
        <w:rPr>
          <w:b/>
          <w:szCs w:val="24"/>
        </w:rPr>
        <w:t>[HKUK 2502</w:t>
      </w:r>
      <w:r w:rsidR="003A062F" w:rsidRPr="00A85E16">
        <w:rPr>
          <w:b/>
          <w:szCs w:val="24"/>
        </w:rPr>
        <w:t xml:space="preserve">] – </w:t>
      </w:r>
      <w:r w:rsidR="003A062F">
        <w:rPr>
          <w:b/>
          <w:szCs w:val="24"/>
        </w:rPr>
        <w:t xml:space="preserve"> Ceza İnfaz Hukuku</w:t>
      </w:r>
    </w:p>
    <w:p w:rsidR="003A062F" w:rsidRPr="00CD275C" w:rsidRDefault="003A062F" w:rsidP="003A062F">
      <w:pPr>
        <w:rPr>
          <w:sz w:val="20"/>
          <w:szCs w:val="24"/>
        </w:rPr>
      </w:pPr>
      <w:r w:rsidRPr="00C97D05">
        <w:rPr>
          <w:b/>
          <w:sz w:val="20"/>
          <w:szCs w:val="24"/>
        </w:rPr>
        <w:tab/>
      </w:r>
      <w:r w:rsidR="00ED266D">
        <w:rPr>
          <w:sz w:val="20"/>
          <w:szCs w:val="24"/>
        </w:rPr>
        <w:t xml:space="preserve">Prof. Dr. Timur DEMİRBAŞ </w:t>
      </w:r>
    </w:p>
    <w:p w:rsidR="003A062F" w:rsidRPr="00492FE8" w:rsidRDefault="003A062F" w:rsidP="003A062F">
      <w:pPr>
        <w:ind w:firstLine="708"/>
        <w:rPr>
          <w:sz w:val="10"/>
          <w:szCs w:val="10"/>
        </w:rPr>
      </w:pPr>
    </w:p>
    <w:tbl>
      <w:tblPr>
        <w:tblW w:w="6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948"/>
      </w:tblGrid>
      <w:tr w:rsidR="003A062F" w:rsidRPr="00A04CA9" w:rsidTr="004B6AAF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3A062F" w:rsidRPr="006C5723" w:rsidRDefault="003A062F" w:rsidP="004B6AAF">
            <w:pPr>
              <w:jc w:val="center"/>
              <w:rPr>
                <w:bCs/>
                <w:sz w:val="20"/>
                <w:szCs w:val="20"/>
              </w:rPr>
            </w:pPr>
            <w:r w:rsidRPr="003A062F">
              <w:rPr>
                <w:bCs/>
                <w:sz w:val="20"/>
                <w:szCs w:val="20"/>
              </w:rPr>
              <w:t>17200001034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A062F" w:rsidRPr="006C5723" w:rsidRDefault="003A062F" w:rsidP="004B6AAF">
            <w:pPr>
              <w:jc w:val="left"/>
              <w:rPr>
                <w:bCs/>
                <w:sz w:val="20"/>
                <w:szCs w:val="20"/>
              </w:rPr>
            </w:pPr>
            <w:r w:rsidRPr="003A062F">
              <w:rPr>
                <w:bCs/>
                <w:sz w:val="20"/>
                <w:szCs w:val="20"/>
              </w:rPr>
              <w:t>CEMRE ERDEM</w:t>
            </w:r>
          </w:p>
        </w:tc>
      </w:tr>
    </w:tbl>
    <w:p w:rsidR="003A062F" w:rsidRDefault="003A062F" w:rsidP="003A062F">
      <w:pPr>
        <w:rPr>
          <w:szCs w:val="24"/>
        </w:rPr>
      </w:pPr>
      <w:r>
        <w:rPr>
          <w:szCs w:val="24"/>
        </w:rPr>
        <w:tab/>
      </w:r>
    </w:p>
    <w:p w:rsidR="003A062F" w:rsidRDefault="003A062F" w:rsidP="003A062F">
      <w:pPr>
        <w:rPr>
          <w:szCs w:val="24"/>
        </w:rPr>
      </w:pPr>
      <w:r>
        <w:rPr>
          <w:szCs w:val="24"/>
        </w:rPr>
        <w:tab/>
      </w:r>
    </w:p>
    <w:p w:rsidR="003A062F" w:rsidRDefault="003A062F" w:rsidP="003A062F">
      <w:pPr>
        <w:rPr>
          <w:szCs w:val="24"/>
        </w:rPr>
      </w:pPr>
      <w:r>
        <w:rPr>
          <w:szCs w:val="24"/>
        </w:rPr>
        <w:tab/>
      </w:r>
    </w:p>
    <w:p w:rsidR="003A062F" w:rsidRPr="00A85E16" w:rsidRDefault="004660D7" w:rsidP="003A062F">
      <w:pPr>
        <w:rPr>
          <w:b/>
          <w:szCs w:val="24"/>
        </w:rPr>
      </w:pPr>
      <w:r>
        <w:rPr>
          <w:b/>
          <w:szCs w:val="24"/>
        </w:rPr>
        <w:t>2</w:t>
      </w:r>
      <w:r w:rsidR="003A062F" w:rsidRPr="00A85E16">
        <w:rPr>
          <w:b/>
          <w:szCs w:val="24"/>
        </w:rPr>
        <w:t xml:space="preserve">) </w:t>
      </w:r>
      <w:r w:rsidR="003A062F" w:rsidRPr="00A85E16">
        <w:rPr>
          <w:b/>
          <w:szCs w:val="24"/>
        </w:rPr>
        <w:tab/>
      </w:r>
      <w:r w:rsidR="003A062F">
        <w:rPr>
          <w:b/>
          <w:szCs w:val="24"/>
        </w:rPr>
        <w:t>[</w:t>
      </w:r>
      <w:r w:rsidR="00ED266D">
        <w:rPr>
          <w:b/>
          <w:szCs w:val="24"/>
        </w:rPr>
        <w:t>ADLM 2002</w:t>
      </w:r>
      <w:r w:rsidR="003A062F" w:rsidRPr="00A85E16">
        <w:rPr>
          <w:b/>
          <w:szCs w:val="24"/>
        </w:rPr>
        <w:t xml:space="preserve">] – </w:t>
      </w:r>
      <w:r w:rsidR="00ED266D">
        <w:rPr>
          <w:b/>
          <w:szCs w:val="24"/>
        </w:rPr>
        <w:t xml:space="preserve">İcra Hukuku Bilgisi </w:t>
      </w:r>
      <w:bookmarkStart w:id="0" w:name="_GoBack"/>
      <w:bookmarkEnd w:id="0"/>
    </w:p>
    <w:p w:rsidR="003A062F" w:rsidRPr="00CD275C" w:rsidRDefault="003A062F" w:rsidP="003A062F">
      <w:pPr>
        <w:rPr>
          <w:sz w:val="20"/>
          <w:szCs w:val="24"/>
        </w:rPr>
      </w:pPr>
      <w:r w:rsidRPr="00C97D05">
        <w:rPr>
          <w:b/>
          <w:sz w:val="20"/>
          <w:szCs w:val="24"/>
        </w:rPr>
        <w:tab/>
      </w:r>
      <w:proofErr w:type="spellStart"/>
      <w:r w:rsidR="005A7C0F" w:rsidRPr="005A7C0F">
        <w:rPr>
          <w:sz w:val="20"/>
          <w:szCs w:val="24"/>
        </w:rPr>
        <w:t>Öğr</w:t>
      </w:r>
      <w:proofErr w:type="spellEnd"/>
      <w:r w:rsidR="005A7C0F" w:rsidRPr="005A7C0F">
        <w:rPr>
          <w:sz w:val="20"/>
          <w:szCs w:val="24"/>
        </w:rPr>
        <w:t>. Gör</w:t>
      </w:r>
      <w:r w:rsidR="005A7C0F">
        <w:rPr>
          <w:b/>
          <w:sz w:val="20"/>
          <w:szCs w:val="24"/>
        </w:rPr>
        <w:t xml:space="preserve">. </w:t>
      </w:r>
      <w:r w:rsidR="00ED266D">
        <w:rPr>
          <w:sz w:val="20"/>
          <w:szCs w:val="24"/>
        </w:rPr>
        <w:t xml:space="preserve">Talih UYAR </w:t>
      </w:r>
    </w:p>
    <w:p w:rsidR="003A062F" w:rsidRPr="00492FE8" w:rsidRDefault="003A062F" w:rsidP="003A062F">
      <w:pPr>
        <w:ind w:firstLine="708"/>
        <w:rPr>
          <w:sz w:val="10"/>
          <w:szCs w:val="10"/>
        </w:rPr>
      </w:pPr>
    </w:p>
    <w:tbl>
      <w:tblPr>
        <w:tblW w:w="6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948"/>
      </w:tblGrid>
      <w:tr w:rsidR="003A062F" w:rsidRPr="00A04CA9" w:rsidTr="004B6AAF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3A062F" w:rsidRPr="006C5723" w:rsidRDefault="00ED266D" w:rsidP="004B6AAF">
            <w:pPr>
              <w:jc w:val="center"/>
              <w:rPr>
                <w:bCs/>
                <w:sz w:val="20"/>
                <w:szCs w:val="20"/>
              </w:rPr>
            </w:pPr>
            <w:r w:rsidRPr="00ED266D">
              <w:rPr>
                <w:bCs/>
                <w:sz w:val="20"/>
                <w:szCs w:val="20"/>
              </w:rPr>
              <w:t>15200001063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A062F" w:rsidRPr="006C5723" w:rsidRDefault="00ED266D" w:rsidP="004B6AAF">
            <w:pPr>
              <w:jc w:val="left"/>
              <w:rPr>
                <w:bCs/>
                <w:sz w:val="20"/>
                <w:szCs w:val="20"/>
              </w:rPr>
            </w:pPr>
            <w:r w:rsidRPr="00ED266D">
              <w:rPr>
                <w:bCs/>
                <w:sz w:val="20"/>
                <w:szCs w:val="20"/>
              </w:rPr>
              <w:t>ZEYNEP ACAR</w:t>
            </w:r>
          </w:p>
        </w:tc>
      </w:tr>
      <w:tr w:rsidR="00ED266D" w:rsidRPr="00A04CA9" w:rsidTr="004B6AAF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ED266D" w:rsidRPr="00ED266D" w:rsidRDefault="00ED266D" w:rsidP="004B6AAF">
            <w:pPr>
              <w:jc w:val="center"/>
              <w:rPr>
                <w:bCs/>
                <w:sz w:val="20"/>
                <w:szCs w:val="20"/>
              </w:rPr>
            </w:pPr>
            <w:r w:rsidRPr="00ED266D">
              <w:rPr>
                <w:bCs/>
                <w:sz w:val="20"/>
                <w:szCs w:val="20"/>
              </w:rPr>
              <w:t>17200001038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D266D" w:rsidRPr="00ED266D" w:rsidRDefault="00ED266D" w:rsidP="004B6AAF">
            <w:pPr>
              <w:jc w:val="left"/>
              <w:rPr>
                <w:bCs/>
                <w:sz w:val="20"/>
                <w:szCs w:val="20"/>
              </w:rPr>
            </w:pPr>
            <w:r w:rsidRPr="00ED266D">
              <w:rPr>
                <w:bCs/>
                <w:sz w:val="20"/>
                <w:szCs w:val="20"/>
              </w:rPr>
              <w:t>KUMRUŞAH SABIKMA</w:t>
            </w:r>
          </w:p>
        </w:tc>
      </w:tr>
    </w:tbl>
    <w:p w:rsidR="003A062F" w:rsidRDefault="003A062F" w:rsidP="003A062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A062F" w:rsidRPr="00A85E16" w:rsidRDefault="004660D7" w:rsidP="003A062F">
      <w:pPr>
        <w:rPr>
          <w:b/>
          <w:szCs w:val="24"/>
        </w:rPr>
      </w:pPr>
      <w:r>
        <w:rPr>
          <w:b/>
          <w:szCs w:val="24"/>
        </w:rPr>
        <w:t>3</w:t>
      </w:r>
      <w:r w:rsidR="003A062F" w:rsidRPr="00A85E16">
        <w:rPr>
          <w:b/>
          <w:szCs w:val="24"/>
        </w:rPr>
        <w:t xml:space="preserve">) </w:t>
      </w:r>
      <w:r w:rsidR="003A062F" w:rsidRPr="00A85E16">
        <w:rPr>
          <w:b/>
          <w:szCs w:val="24"/>
        </w:rPr>
        <w:tab/>
      </w:r>
      <w:r w:rsidR="003A062F">
        <w:rPr>
          <w:b/>
          <w:szCs w:val="24"/>
        </w:rPr>
        <w:t>[</w:t>
      </w:r>
      <w:r w:rsidR="00ED266D">
        <w:rPr>
          <w:b/>
          <w:szCs w:val="24"/>
        </w:rPr>
        <w:t>ADLM 2005</w:t>
      </w:r>
      <w:r w:rsidR="003A062F" w:rsidRPr="00A85E16">
        <w:rPr>
          <w:b/>
          <w:szCs w:val="24"/>
        </w:rPr>
        <w:t xml:space="preserve">] – </w:t>
      </w:r>
      <w:r w:rsidR="00ED266D">
        <w:rPr>
          <w:b/>
          <w:szCs w:val="24"/>
        </w:rPr>
        <w:t xml:space="preserve">İş Hukukunun Genel Esasları </w:t>
      </w:r>
    </w:p>
    <w:p w:rsidR="003A062F" w:rsidRPr="00CD275C" w:rsidRDefault="003A062F" w:rsidP="003A062F">
      <w:pPr>
        <w:rPr>
          <w:sz w:val="20"/>
          <w:szCs w:val="24"/>
        </w:rPr>
      </w:pPr>
      <w:r w:rsidRPr="00C97D05">
        <w:rPr>
          <w:b/>
          <w:sz w:val="20"/>
          <w:szCs w:val="24"/>
        </w:rPr>
        <w:tab/>
      </w:r>
      <w:r w:rsidR="00ED266D">
        <w:rPr>
          <w:sz w:val="20"/>
          <w:szCs w:val="24"/>
        </w:rPr>
        <w:t>Prof. Dr. Ünal NARMANLIOĞLU</w:t>
      </w:r>
    </w:p>
    <w:p w:rsidR="003A062F" w:rsidRPr="00492FE8" w:rsidRDefault="003A062F" w:rsidP="003A062F">
      <w:pPr>
        <w:ind w:firstLine="708"/>
        <w:rPr>
          <w:sz w:val="10"/>
          <w:szCs w:val="10"/>
        </w:rPr>
      </w:pPr>
    </w:p>
    <w:tbl>
      <w:tblPr>
        <w:tblW w:w="6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948"/>
      </w:tblGrid>
      <w:tr w:rsidR="003A062F" w:rsidRPr="00A04CA9" w:rsidTr="004B6AAF">
        <w:trPr>
          <w:trHeight w:val="227"/>
        </w:trPr>
        <w:tc>
          <w:tcPr>
            <w:tcW w:w="3431" w:type="dxa"/>
            <w:shd w:val="clear" w:color="auto" w:fill="auto"/>
            <w:vAlign w:val="center"/>
          </w:tcPr>
          <w:p w:rsidR="003A062F" w:rsidRPr="006C5723" w:rsidRDefault="00ED266D" w:rsidP="004B6AAF">
            <w:pPr>
              <w:jc w:val="center"/>
              <w:rPr>
                <w:bCs/>
                <w:sz w:val="20"/>
                <w:szCs w:val="20"/>
              </w:rPr>
            </w:pPr>
            <w:r w:rsidRPr="00ED266D">
              <w:rPr>
                <w:bCs/>
                <w:sz w:val="20"/>
                <w:szCs w:val="20"/>
              </w:rPr>
              <w:t>17200001028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A062F" w:rsidRPr="006C5723" w:rsidRDefault="00ED266D" w:rsidP="004B6AAF">
            <w:pPr>
              <w:jc w:val="left"/>
              <w:rPr>
                <w:bCs/>
                <w:sz w:val="20"/>
                <w:szCs w:val="20"/>
              </w:rPr>
            </w:pPr>
            <w:r w:rsidRPr="00ED266D">
              <w:rPr>
                <w:bCs/>
                <w:sz w:val="20"/>
                <w:szCs w:val="20"/>
              </w:rPr>
              <w:t>YAREN TİMUÇİN</w:t>
            </w:r>
          </w:p>
        </w:tc>
      </w:tr>
    </w:tbl>
    <w:p w:rsidR="003A062F" w:rsidRDefault="003A062F" w:rsidP="003A062F">
      <w:pPr>
        <w:rPr>
          <w:szCs w:val="24"/>
        </w:rPr>
      </w:pPr>
      <w:r>
        <w:rPr>
          <w:szCs w:val="24"/>
        </w:rPr>
        <w:tab/>
      </w:r>
    </w:p>
    <w:p w:rsidR="003A062F" w:rsidRDefault="003A062F" w:rsidP="003A062F">
      <w:pPr>
        <w:rPr>
          <w:szCs w:val="24"/>
        </w:rPr>
      </w:pPr>
      <w:r>
        <w:rPr>
          <w:szCs w:val="24"/>
        </w:rPr>
        <w:tab/>
      </w:r>
    </w:p>
    <w:p w:rsidR="008501BC" w:rsidRDefault="008501BC" w:rsidP="00270422">
      <w:pPr>
        <w:rPr>
          <w:b/>
          <w:sz w:val="20"/>
          <w:szCs w:val="24"/>
        </w:rPr>
      </w:pPr>
    </w:p>
    <w:p w:rsidR="008501BC" w:rsidRPr="008501BC" w:rsidRDefault="008501BC" w:rsidP="00270422">
      <w:pPr>
        <w:rPr>
          <w:b/>
          <w:szCs w:val="24"/>
        </w:rPr>
      </w:pPr>
    </w:p>
    <w:p w:rsidR="008501BC" w:rsidRDefault="008501BC" w:rsidP="008501BC">
      <w:pPr>
        <w:jc w:val="center"/>
        <w:rPr>
          <w:b/>
          <w:szCs w:val="24"/>
        </w:rPr>
      </w:pPr>
      <w:r w:rsidRPr="008501BC">
        <w:rPr>
          <w:b/>
          <w:szCs w:val="24"/>
        </w:rPr>
        <w:t>*</w:t>
      </w:r>
      <w:r w:rsidRPr="008501BC">
        <w:rPr>
          <w:b/>
          <w:szCs w:val="24"/>
        </w:rPr>
        <w:tab/>
        <w:t>*</w:t>
      </w:r>
      <w:r w:rsidRPr="008501BC">
        <w:rPr>
          <w:b/>
          <w:szCs w:val="24"/>
        </w:rPr>
        <w:tab/>
        <w:t>*</w:t>
      </w:r>
    </w:p>
    <w:p w:rsidR="003A062F" w:rsidRPr="008501BC" w:rsidRDefault="003A062F" w:rsidP="008501BC">
      <w:pPr>
        <w:jc w:val="center"/>
        <w:rPr>
          <w:b/>
          <w:szCs w:val="24"/>
        </w:rPr>
      </w:pPr>
    </w:p>
    <w:sectPr w:rsidR="003A062F" w:rsidRPr="008501BC" w:rsidSect="00492FE8">
      <w:headerReference w:type="default" r:id="rId6"/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DD" w:rsidRDefault="00AB17DD" w:rsidP="002F4BC8">
      <w:r>
        <w:separator/>
      </w:r>
    </w:p>
  </w:endnote>
  <w:endnote w:type="continuationSeparator" w:id="0">
    <w:p w:rsidR="00AB17DD" w:rsidRDefault="00AB17DD" w:rsidP="002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0296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F4BC8" w:rsidRPr="00333F6E" w:rsidRDefault="00365F18" w:rsidP="00333F6E">
        <w:pPr>
          <w:pStyle w:val="AltBilgi"/>
          <w:tabs>
            <w:tab w:val="clear" w:pos="4536"/>
            <w:tab w:val="clear" w:pos="9072"/>
          </w:tabs>
          <w:jc w:val="center"/>
          <w:rPr>
            <w:sz w:val="16"/>
            <w:szCs w:val="16"/>
          </w:rPr>
        </w:pPr>
        <w:r w:rsidRPr="00492FE8">
          <w:rPr>
            <w:sz w:val="16"/>
            <w:szCs w:val="16"/>
          </w:rPr>
          <w:fldChar w:fldCharType="begin"/>
        </w:r>
        <w:r w:rsidRPr="00492FE8">
          <w:rPr>
            <w:sz w:val="16"/>
            <w:szCs w:val="16"/>
          </w:rPr>
          <w:instrText>PAGE   \* MERGEFORMAT</w:instrText>
        </w:r>
        <w:r w:rsidRPr="00492FE8">
          <w:rPr>
            <w:sz w:val="16"/>
            <w:szCs w:val="16"/>
          </w:rPr>
          <w:fldChar w:fldCharType="separate"/>
        </w:r>
        <w:r w:rsidR="00B8036E">
          <w:rPr>
            <w:noProof/>
            <w:sz w:val="16"/>
            <w:szCs w:val="16"/>
          </w:rPr>
          <w:t>1</w:t>
        </w:r>
        <w:r w:rsidRPr="00492FE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DD" w:rsidRDefault="00AB17DD" w:rsidP="002F4BC8">
      <w:r>
        <w:separator/>
      </w:r>
    </w:p>
  </w:footnote>
  <w:footnote w:type="continuationSeparator" w:id="0">
    <w:p w:rsidR="00AB17DD" w:rsidRDefault="00AB17DD" w:rsidP="002F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18" w:rsidRDefault="00365F18" w:rsidP="00492FE8">
    <w:pPr>
      <w:pStyle w:val="stBilgi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3F"/>
    <w:rsid w:val="00004AF9"/>
    <w:rsid w:val="00005603"/>
    <w:rsid w:val="000111C0"/>
    <w:rsid w:val="000134E0"/>
    <w:rsid w:val="0002430B"/>
    <w:rsid w:val="000546F7"/>
    <w:rsid w:val="00054FCC"/>
    <w:rsid w:val="00072426"/>
    <w:rsid w:val="000755DC"/>
    <w:rsid w:val="000867C6"/>
    <w:rsid w:val="00097F1D"/>
    <w:rsid w:val="000D6AF6"/>
    <w:rsid w:val="000E2F61"/>
    <w:rsid w:val="00104164"/>
    <w:rsid w:val="00104D10"/>
    <w:rsid w:val="0016415A"/>
    <w:rsid w:val="001B4497"/>
    <w:rsid w:val="001E2F8F"/>
    <w:rsid w:val="001E5EEF"/>
    <w:rsid w:val="00202EA1"/>
    <w:rsid w:val="0020445E"/>
    <w:rsid w:val="002110B6"/>
    <w:rsid w:val="0021244C"/>
    <w:rsid w:val="00212883"/>
    <w:rsid w:val="002179B8"/>
    <w:rsid w:val="00220443"/>
    <w:rsid w:val="00233700"/>
    <w:rsid w:val="00236CB7"/>
    <w:rsid w:val="00237814"/>
    <w:rsid w:val="00260683"/>
    <w:rsid w:val="00270422"/>
    <w:rsid w:val="002866A0"/>
    <w:rsid w:val="00294392"/>
    <w:rsid w:val="002B57C6"/>
    <w:rsid w:val="002D0CFC"/>
    <w:rsid w:val="002D7600"/>
    <w:rsid w:val="002F23A8"/>
    <w:rsid w:val="002F4BC8"/>
    <w:rsid w:val="003043B4"/>
    <w:rsid w:val="003049BD"/>
    <w:rsid w:val="00311E38"/>
    <w:rsid w:val="00326FF6"/>
    <w:rsid w:val="00333F6E"/>
    <w:rsid w:val="00345829"/>
    <w:rsid w:val="00350AB6"/>
    <w:rsid w:val="003628CC"/>
    <w:rsid w:val="00365759"/>
    <w:rsid w:val="00365F18"/>
    <w:rsid w:val="003A062F"/>
    <w:rsid w:val="003A6ED4"/>
    <w:rsid w:val="003B172E"/>
    <w:rsid w:val="003B4639"/>
    <w:rsid w:val="003C0036"/>
    <w:rsid w:val="003C7CAA"/>
    <w:rsid w:val="003E061B"/>
    <w:rsid w:val="003E338D"/>
    <w:rsid w:val="004064FC"/>
    <w:rsid w:val="00427D6A"/>
    <w:rsid w:val="00434AA3"/>
    <w:rsid w:val="00444952"/>
    <w:rsid w:val="00464911"/>
    <w:rsid w:val="004660D7"/>
    <w:rsid w:val="00481A68"/>
    <w:rsid w:val="00487053"/>
    <w:rsid w:val="00492FE8"/>
    <w:rsid w:val="004C10FA"/>
    <w:rsid w:val="005050A9"/>
    <w:rsid w:val="00536E51"/>
    <w:rsid w:val="005407EE"/>
    <w:rsid w:val="0054197C"/>
    <w:rsid w:val="005A7C0F"/>
    <w:rsid w:val="005D39C5"/>
    <w:rsid w:val="005E08BE"/>
    <w:rsid w:val="005F35C9"/>
    <w:rsid w:val="005F4D48"/>
    <w:rsid w:val="00610F0A"/>
    <w:rsid w:val="0061318A"/>
    <w:rsid w:val="00630DAD"/>
    <w:rsid w:val="00665072"/>
    <w:rsid w:val="006836FE"/>
    <w:rsid w:val="00690107"/>
    <w:rsid w:val="006C5723"/>
    <w:rsid w:val="006C5C2F"/>
    <w:rsid w:val="006D5B4D"/>
    <w:rsid w:val="00720C47"/>
    <w:rsid w:val="00731EA2"/>
    <w:rsid w:val="007479DC"/>
    <w:rsid w:val="00751A3A"/>
    <w:rsid w:val="00753426"/>
    <w:rsid w:val="00766AEF"/>
    <w:rsid w:val="0076752C"/>
    <w:rsid w:val="00791917"/>
    <w:rsid w:val="007C18D1"/>
    <w:rsid w:val="007C2FDC"/>
    <w:rsid w:val="007C4061"/>
    <w:rsid w:val="007C6981"/>
    <w:rsid w:val="007E7073"/>
    <w:rsid w:val="007F020A"/>
    <w:rsid w:val="00816CED"/>
    <w:rsid w:val="008276DB"/>
    <w:rsid w:val="00831B53"/>
    <w:rsid w:val="00836499"/>
    <w:rsid w:val="00846E2D"/>
    <w:rsid w:val="008501BC"/>
    <w:rsid w:val="00857179"/>
    <w:rsid w:val="008655F9"/>
    <w:rsid w:val="0086683C"/>
    <w:rsid w:val="00894E64"/>
    <w:rsid w:val="008B4DFB"/>
    <w:rsid w:val="008E48A8"/>
    <w:rsid w:val="008F36DC"/>
    <w:rsid w:val="00912181"/>
    <w:rsid w:val="0091290F"/>
    <w:rsid w:val="00912DA9"/>
    <w:rsid w:val="00937A68"/>
    <w:rsid w:val="00943AF7"/>
    <w:rsid w:val="00961315"/>
    <w:rsid w:val="009B123F"/>
    <w:rsid w:val="009C3693"/>
    <w:rsid w:val="009D4EE3"/>
    <w:rsid w:val="009E45A1"/>
    <w:rsid w:val="009F038E"/>
    <w:rsid w:val="00A04CA9"/>
    <w:rsid w:val="00A12022"/>
    <w:rsid w:val="00A13FF6"/>
    <w:rsid w:val="00A25E42"/>
    <w:rsid w:val="00A366B2"/>
    <w:rsid w:val="00A65682"/>
    <w:rsid w:val="00A76FDE"/>
    <w:rsid w:val="00A829AC"/>
    <w:rsid w:val="00A83108"/>
    <w:rsid w:val="00A85E16"/>
    <w:rsid w:val="00AB17DD"/>
    <w:rsid w:val="00AC57EB"/>
    <w:rsid w:val="00AD4CFA"/>
    <w:rsid w:val="00B04506"/>
    <w:rsid w:val="00B12DF3"/>
    <w:rsid w:val="00B17344"/>
    <w:rsid w:val="00B47112"/>
    <w:rsid w:val="00B70CF3"/>
    <w:rsid w:val="00B7661F"/>
    <w:rsid w:val="00B8036E"/>
    <w:rsid w:val="00B80C46"/>
    <w:rsid w:val="00B81F25"/>
    <w:rsid w:val="00BC644D"/>
    <w:rsid w:val="00BC7586"/>
    <w:rsid w:val="00BD72A9"/>
    <w:rsid w:val="00BE5A47"/>
    <w:rsid w:val="00BE7448"/>
    <w:rsid w:val="00C05100"/>
    <w:rsid w:val="00C32661"/>
    <w:rsid w:val="00C357EA"/>
    <w:rsid w:val="00C805DF"/>
    <w:rsid w:val="00C8206A"/>
    <w:rsid w:val="00C84689"/>
    <w:rsid w:val="00C904A1"/>
    <w:rsid w:val="00C97D05"/>
    <w:rsid w:val="00CA7311"/>
    <w:rsid w:val="00CC1E1B"/>
    <w:rsid w:val="00CC3575"/>
    <w:rsid w:val="00CD275C"/>
    <w:rsid w:val="00CD5AF8"/>
    <w:rsid w:val="00CE6521"/>
    <w:rsid w:val="00CF225E"/>
    <w:rsid w:val="00D17C18"/>
    <w:rsid w:val="00D238E8"/>
    <w:rsid w:val="00D31C6C"/>
    <w:rsid w:val="00D339F3"/>
    <w:rsid w:val="00D54802"/>
    <w:rsid w:val="00D56565"/>
    <w:rsid w:val="00D618BC"/>
    <w:rsid w:val="00D6284A"/>
    <w:rsid w:val="00D72008"/>
    <w:rsid w:val="00DB5AB7"/>
    <w:rsid w:val="00DC14CA"/>
    <w:rsid w:val="00DC1BED"/>
    <w:rsid w:val="00DE5A3C"/>
    <w:rsid w:val="00DE65E1"/>
    <w:rsid w:val="00E212B3"/>
    <w:rsid w:val="00E42897"/>
    <w:rsid w:val="00E45548"/>
    <w:rsid w:val="00E455FA"/>
    <w:rsid w:val="00E75BA7"/>
    <w:rsid w:val="00E77C5D"/>
    <w:rsid w:val="00E93AB3"/>
    <w:rsid w:val="00E942C7"/>
    <w:rsid w:val="00EB35C4"/>
    <w:rsid w:val="00ED15E3"/>
    <w:rsid w:val="00ED266D"/>
    <w:rsid w:val="00EE2C5B"/>
    <w:rsid w:val="00F0419C"/>
    <w:rsid w:val="00F15D20"/>
    <w:rsid w:val="00F24E09"/>
    <w:rsid w:val="00F403A8"/>
    <w:rsid w:val="00FA340D"/>
    <w:rsid w:val="00FB5639"/>
    <w:rsid w:val="00FC7328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0F5ECB-D55A-498C-AE8B-683F2B87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4B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4BC8"/>
  </w:style>
  <w:style w:type="paragraph" w:styleId="AltBilgi">
    <w:name w:val="footer"/>
    <w:basedOn w:val="Normal"/>
    <w:link w:val="AltBilgiChar"/>
    <w:uiPriority w:val="99"/>
    <w:unhideWhenUsed/>
    <w:rsid w:val="002F4B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4BC8"/>
  </w:style>
  <w:style w:type="paragraph" w:styleId="BalonMetni">
    <w:name w:val="Balloon Text"/>
    <w:basedOn w:val="Normal"/>
    <w:link w:val="BalonMetniChar"/>
    <w:uiPriority w:val="99"/>
    <w:semiHidden/>
    <w:unhideWhenUsed/>
    <w:rsid w:val="003C00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Bilgin</dc:creator>
  <cp:keywords/>
  <dc:description/>
  <cp:lastModifiedBy>Emel Şen</cp:lastModifiedBy>
  <cp:revision>2</cp:revision>
  <cp:lastPrinted>2018-05-30T13:55:00Z</cp:lastPrinted>
  <dcterms:created xsi:type="dcterms:W3CDTF">2019-08-26T10:35:00Z</dcterms:created>
  <dcterms:modified xsi:type="dcterms:W3CDTF">2019-08-26T10:35:00Z</dcterms:modified>
</cp:coreProperties>
</file>