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-585"/>
        <w:tblW w:w="9751" w:type="dxa"/>
        <w:tblInd w:w="0" w:type="dxa"/>
        <w:tblCellMar>
          <w:left w:w="83" w:type="dxa"/>
          <w:bottom w:w="229" w:type="dxa"/>
          <w:right w:w="8" w:type="dxa"/>
        </w:tblCellMar>
        <w:tblLook w:val="04A0"/>
      </w:tblPr>
      <w:tblGrid>
        <w:gridCol w:w="3344"/>
        <w:gridCol w:w="2001"/>
        <w:gridCol w:w="1575"/>
        <w:gridCol w:w="2831"/>
      </w:tblGrid>
      <w:tr w:rsidR="00210BBF" w:rsidRPr="00D27089" w:rsidTr="00D27089">
        <w:trPr>
          <w:trHeight w:val="5562"/>
        </w:trPr>
        <w:tc>
          <w:tcPr>
            <w:tcW w:w="9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0BBF" w:rsidRPr="00D27089" w:rsidRDefault="00FD0DFA" w:rsidP="00D27089">
            <w:pPr>
              <w:spacing w:after="290"/>
              <w:ind w:left="4142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70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9470" cy="854507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85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BBF" w:rsidRPr="00D27089" w:rsidRDefault="00D27089" w:rsidP="00D27089">
            <w:pPr>
              <w:spacing w:after="306"/>
              <w:ind w:left="0" w:right="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ADALET MESLEK YÜKSEKOKULU </w:t>
            </w:r>
            <w:r w:rsidR="00FD0DFA"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MÜDÜRLÜĞÜNE </w:t>
            </w:r>
          </w:p>
          <w:p w:rsidR="00210BBF" w:rsidRPr="00D27089" w:rsidRDefault="00FD0DFA" w:rsidP="00D27089">
            <w:pPr>
              <w:spacing w:after="555"/>
              <w:ind w:left="0" w:right="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DÖNEM İZİN/DERS İZİN/SINAV İZİN FORMU </w:t>
            </w:r>
          </w:p>
          <w:p w:rsidR="00210BBF" w:rsidRPr="00D27089" w:rsidRDefault="00FD0DFA" w:rsidP="00D27089">
            <w:pPr>
              <w:spacing w:after="257"/>
              <w:ind w:left="0" w:right="39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Üniversiteniz </w:t>
            </w:r>
            <w:proofErr w:type="gramStart"/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................................…………</w:t>
            </w:r>
            <w:proofErr w:type="gramEnd"/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Bölümü / Programı </w:t>
            </w:r>
            <w:proofErr w:type="gramStart"/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  <w:proofErr w:type="gramEnd"/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>numaralı</w:t>
            </w:r>
            <w:proofErr w:type="gramEnd"/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öğrencisiyim. Aşağıda belirtmiş olduğum mazerete dayalı izin talebimin kabulünü bilgilerinize arz ederim. </w:t>
            </w:r>
          </w:p>
          <w:p w:rsidR="00210BBF" w:rsidRPr="00D27089" w:rsidRDefault="00FD0DFA" w:rsidP="00D27089">
            <w:pPr>
              <w:spacing w:after="221"/>
              <w:ind w:left="3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10BBF" w:rsidRPr="00D27089" w:rsidRDefault="00FD0DFA" w:rsidP="00D27089">
            <w:pPr>
              <w:spacing w:after="228"/>
              <w:ind w:left="2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Tarih: </w:t>
            </w:r>
          </w:p>
          <w:p w:rsidR="00210BBF" w:rsidRPr="00D27089" w:rsidRDefault="00FD0DFA" w:rsidP="00D27089">
            <w:pPr>
              <w:ind w:left="27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İmza: </w:t>
            </w:r>
          </w:p>
        </w:tc>
      </w:tr>
      <w:tr w:rsidR="00D27089" w:rsidRPr="00D27089" w:rsidTr="00D27089">
        <w:trPr>
          <w:trHeight w:val="933"/>
        </w:trPr>
        <w:tc>
          <w:tcPr>
            <w:tcW w:w="3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27089" w:rsidRPr="00D27089" w:rsidRDefault="00D27089" w:rsidP="00D27089">
            <w:pPr>
              <w:spacing w:after="198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Talep edilen izin türü</w:t>
            </w: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7089" w:rsidRPr="00D27089" w:rsidRDefault="00D27089" w:rsidP="00D27089">
            <w:pPr>
              <w:spacing w:after="255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>Dönemizni</w:t>
            </w:r>
            <w:proofErr w:type="spellEnd"/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(kayıt dondurma) </w:t>
            </w:r>
            <w:r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480" o:spid="_x0000_s1126" style="width:12.75pt;height:12pt;mso-position-horizontal-relative:char;mso-position-vertical-relative:line" coordsize="1619,1524">
                  <v:shape id="Shape 213" o:spid="_x0000_s1127" style="position:absolute;width:1619;height:1524" coordsize="161925,152400" path="m,152400r161925,l161925,,,xe" filled="f" fillcolor="black">
                    <v:fill opacity="0"/>
                  </v:shape>
                  <w10:wrap type="none"/>
                  <w10:anchorlock/>
                </v:group>
              </w:pict>
            </w:r>
          </w:p>
          <w:p w:rsidR="00D27089" w:rsidRPr="00D27089" w:rsidRDefault="00D27089" w:rsidP="00D27089">
            <w:pPr>
              <w:spacing w:after="255"/>
              <w:ind w:left="45" w:right="20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481" o:spid="_x0000_s1128" style="position:absolute;left:0;text-align:left;margin-left:80.15pt;margin-top:7.75pt;width:12.75pt;height:38.25pt;z-index:251672576" coordsize="1619,4857">
                  <v:shape id="Shape 215" o:spid="_x0000_s1129" style="position:absolute;width:1619;height:1524" coordsize="161925,152400" path="m,152400r161925,l161925,,,xe" filled="f" fillcolor="black">
                    <v:fill opacity="0"/>
                  </v:shape>
                  <v:shape id="Shape 217" o:spid="_x0000_s1130" style="position:absolute;top:3333;width:1619;height:1524" coordsize="161925,152400" path="m,152400r161925,l161925,,,xe" filled="f" fillcolor="black">
                    <v:fill opacity="0"/>
                  </v:shape>
                  <w10:wrap type="square"/>
                </v:group>
              </w:pict>
            </w: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 izni </w:t>
            </w:r>
          </w:p>
          <w:p w:rsidR="00D27089" w:rsidRDefault="00D27089" w:rsidP="00D27089">
            <w:pPr>
              <w:ind w:left="45" w:right="20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Sınav izni </w:t>
            </w:r>
          </w:p>
          <w:p w:rsidR="00D27089" w:rsidRPr="00D27089" w:rsidRDefault="00D27089" w:rsidP="00D27089">
            <w:pPr>
              <w:ind w:left="45" w:right="209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9" w:rsidRPr="00D27089" w:rsidRDefault="00D27089" w:rsidP="00D27089">
            <w:pPr>
              <w:ind w:left="0" w:right="4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Başvurusu Süresi</w:t>
            </w:r>
          </w:p>
          <w:p w:rsidR="00D27089" w:rsidRPr="00D27089" w:rsidRDefault="00D27089" w:rsidP="00D27089">
            <w:pPr>
              <w:ind w:left="0" w:right="45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0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Mazeretin /</w:t>
            </w:r>
          </w:p>
          <w:p w:rsidR="00D27089" w:rsidRPr="00D27089" w:rsidRDefault="00D27089" w:rsidP="00D27089">
            <w:pPr>
              <w:ind w:left="0" w:right="4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Sınavın Tarihi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9" w:rsidRPr="00D27089" w:rsidRDefault="00D27089" w:rsidP="00D27089">
            <w:pPr>
              <w:ind w:left="0" w:right="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Kodu/Adı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9" w:rsidRPr="00D27089" w:rsidRDefault="00D27089" w:rsidP="00D27089">
            <w:pPr>
              <w:ind w:left="0" w:right="4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89">
              <w:rPr>
                <w:rFonts w:ascii="Times New Roman" w:hAnsi="Times New Roman" w:cs="Times New Roman"/>
                <w:b/>
                <w:sz w:val="24"/>
                <w:szCs w:val="24"/>
              </w:rPr>
              <w:t>Ders, veren Öğretim Elemanı</w:t>
            </w:r>
          </w:p>
        </w:tc>
      </w:tr>
      <w:tr w:rsidR="00D27089" w:rsidRPr="00D27089" w:rsidTr="00D27089">
        <w:trPr>
          <w:trHeight w:val="1519"/>
        </w:trPr>
        <w:tc>
          <w:tcPr>
            <w:tcW w:w="334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27089" w:rsidRPr="00D27089" w:rsidRDefault="00D27089" w:rsidP="00D27089">
            <w:pPr>
              <w:spacing w:after="198"/>
              <w:ind w:left="4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9" w:rsidRPr="00D27089" w:rsidRDefault="00D27089" w:rsidP="00D27089">
            <w:pPr>
              <w:ind w:left="0" w:right="4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9" w:rsidRPr="00D27089" w:rsidRDefault="00D27089" w:rsidP="00D27089">
            <w:pPr>
              <w:ind w:left="0" w:right="4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9" w:rsidRPr="00D27089" w:rsidRDefault="00D27089" w:rsidP="00D27089">
            <w:pPr>
              <w:ind w:left="0" w:right="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89" w:rsidRPr="00D27089" w:rsidTr="00D27089">
        <w:trPr>
          <w:trHeight w:val="1318"/>
        </w:trPr>
        <w:tc>
          <w:tcPr>
            <w:tcW w:w="3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89" w:rsidRPr="00D27089" w:rsidRDefault="00D27089" w:rsidP="00D27089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89" w:rsidRPr="00D27089" w:rsidRDefault="00D27089" w:rsidP="00D27089">
            <w:p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Başvuru Tarihi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89" w:rsidRPr="00D27089" w:rsidRDefault="00D27089" w:rsidP="00D27089">
            <w:p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89" w:rsidRPr="00D27089" w:rsidRDefault="00D27089" w:rsidP="00D27089">
            <w:p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BF" w:rsidRPr="00D27089" w:rsidTr="00D27089">
        <w:trPr>
          <w:trHeight w:val="3010"/>
        </w:trPr>
        <w:tc>
          <w:tcPr>
            <w:tcW w:w="9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BBF" w:rsidRPr="00D27089" w:rsidRDefault="00FD0DFA" w:rsidP="00D27089">
            <w:pPr>
              <w:spacing w:after="231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İznin gerekçesi</w:t>
            </w: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BBF" w:rsidRPr="00D27089" w:rsidRDefault="00003810" w:rsidP="00D27089">
            <w:pPr>
              <w:tabs>
                <w:tab w:val="center" w:pos="5665"/>
              </w:tabs>
              <w:spacing w:after="2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543" o:spid="_x0000_s1038" style="position:absolute;margin-left:60.3pt;margin-top:-1.35pt;width:51pt;height:36.2pt;z-index:-251662336" coordsize="6477,4597">
                  <v:shape id="Shape 199" o:spid="_x0000_s1040" style="position:absolute;left:4857;width:1619;height:1524" coordsize="161925,152400" path="m,152400r161925,l161925,,,xe" filled="f" fillcolor="black">
                    <v:fill opacity="0"/>
                  </v:shape>
                  <v:shape id="Shape 205" o:spid="_x0000_s1039" style="position:absolute;top:3073;width:1619;height:1524" coordsize="161925,152400" path="m,152400r161925,l161925,,,xe" filled="f" fillcolor="black">
                    <v:fill opacity="0"/>
                  </v:shape>
                </v:group>
              </w:pict>
            </w:r>
            <w:r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544" o:spid="_x0000_s1035" style="position:absolute;margin-left:271pt;margin-top:-1.2pt;width:12.75pt;height:36.05pt;z-index:251656192" coordsize="1619,4578">
                  <v:shape id="Shape 201" o:spid="_x0000_s1037" style="position:absolute;width:1619;height:1524" coordsize="161925,152400" path="m,152400r161925,l161925,,,xe" filled="f" fillcolor="black">
                    <v:fill opacity="0"/>
                  </v:shape>
                  <v:shape id="Shape 207" o:spid="_x0000_s1036" style="position:absolute;top:3054;width:1619;height:1524" coordsize="161925,152400" path="m,152400r161925,l161925,,,xe" filled="f" fillcolor="black">
                    <v:fill opacity="0"/>
                  </v:shape>
                  <w10:wrap type="square"/>
                </v:group>
              </w:pict>
            </w:r>
            <w:r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545" o:spid="_x0000_s1032" style="position:absolute;margin-left:398.5pt;margin-top:-1.1pt;width:37.5pt;height:36pt;z-index:251657216" coordsize="4762,4572">
                  <v:shape id="Shape 203" o:spid="_x0000_s1034" style="position:absolute;left:3143;width:1619;height:1524" coordsize="161925,152400" path="m,152400r161925,l161925,,,xe" filled="f" fillcolor="black">
                    <v:fill opacity="0"/>
                  </v:shape>
                  <v:shape id="Shape 209" o:spid="_x0000_s1033" style="position:absolute;top:3048;width:1619;height:1524" coordsize="161925,152400" path="m,152400r161925,l161925,,,xe" filled="f" fillcolor="black">
                    <v:fill opacity="0"/>
                  </v:shape>
                  <w10:wrap type="square"/>
                </v:group>
              </w:pict>
            </w:r>
            <w:r w:rsidR="00FD0DFA"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Yurtdışında eğitim </w:t>
            </w:r>
            <w:r w:rsidR="00FD0DFA"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Resmi sağlık raporu Doğal afet ve felaket </w:t>
            </w:r>
          </w:p>
          <w:p w:rsidR="00210BBF" w:rsidRPr="00D27089" w:rsidRDefault="00FD0DFA" w:rsidP="00D27089">
            <w:pPr>
              <w:spacing w:after="267"/>
              <w:ind w:left="45" w:right="10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Askerlik Gözaltı ve tutukluluk Ailevi nedenler </w:t>
            </w:r>
          </w:p>
          <w:p w:rsidR="00210BBF" w:rsidRPr="00D27089" w:rsidRDefault="00FD0DFA" w:rsidP="00D27089">
            <w:pPr>
              <w:tabs>
                <w:tab w:val="center" w:pos="3831"/>
                <w:tab w:val="center" w:pos="6570"/>
                <w:tab w:val="center" w:pos="9055"/>
              </w:tabs>
              <w:spacing w:after="24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Spor, kültürel ve sanatsal etkinlikler </w:t>
            </w: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03810"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="00003810"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541" o:spid="_x0000_s1030" style="width:12.75pt;height:12pt;mso-position-horizontal-relative:char;mso-position-vertical-relative:line" coordsize="1619,1524">
                  <v:shape id="Shape 195" o:spid="_x0000_s1031" style="position:absolute;width:1619;height:1524" coordsize="161925,152400" path="m,152400r161925,l161925,,,xe" filled="f" fillcolor="black">
                    <v:fill opacity="0"/>
                  </v:shape>
                  <w10:wrap type="none"/>
                  <w10:anchorlock/>
                </v:group>
              </w:pict>
            </w: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Hazırlık Sınıfını ara dönemde tamamlamak </w:t>
            </w: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03810"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="00003810"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542" o:spid="_x0000_s1028" style="width:12.6pt;height:12pt;mso-position-horizontal-relative:char;mso-position-vertical-relative:line" coordsize="1600,1524">
                  <v:shape id="Shape 197" o:spid="_x0000_s1029" style="position:absolute;width:1600;height:1524" coordsize="160020,152400" path="m,152400r160020,l160020,,,xe" filled="f" fillcolor="black">
                    <v:fill opacity="0"/>
                  </v:shape>
                  <w10:wrap type="none"/>
                  <w10:anchorlock/>
                </v:group>
              </w:pict>
            </w:r>
          </w:p>
          <w:p w:rsidR="00210BBF" w:rsidRPr="00D27089" w:rsidRDefault="00FD0DFA" w:rsidP="00D27089">
            <w:pPr>
              <w:tabs>
                <w:tab w:val="center" w:pos="80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Üniversite dışı burs,  staj, araştırma,  ders ve benzeri imkânların ortaya çıkması </w:t>
            </w:r>
            <w:r w:rsidRPr="00D270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03810"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="00003810" w:rsidRPr="00D270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546" o:spid="_x0000_s1026" style="width:12.75pt;height:12pt;mso-position-horizontal-relative:char;mso-position-vertical-relative:line" coordsize="1619,1524">
                  <v:shape id="Shape 211" o:spid="_x0000_s1027" style="position:absolute;width:1619;height:1524" coordsize="161925,152400" path="m,152400r161925,l161925,,,xe" filled="f" fillcolor="black">
                    <v:fill opacity="0"/>
                  </v:shape>
                  <w10:wrap type="none"/>
                  <w10:anchorlock/>
                </v:group>
              </w:pict>
            </w:r>
          </w:p>
        </w:tc>
      </w:tr>
    </w:tbl>
    <w:p w:rsidR="00210BBF" w:rsidRPr="00D27089" w:rsidRDefault="00FD0DFA" w:rsidP="00D27089">
      <w:pPr>
        <w:spacing w:after="32"/>
        <w:ind w:left="-5"/>
        <w:rPr>
          <w:rFonts w:ascii="Times New Roman" w:hAnsi="Times New Roman" w:cs="Times New Roman"/>
          <w:sz w:val="24"/>
          <w:szCs w:val="24"/>
        </w:rPr>
      </w:pPr>
      <w:r w:rsidRPr="00D27089">
        <w:rPr>
          <w:rFonts w:ascii="Times New Roman" w:hAnsi="Times New Roman" w:cs="Times New Roman"/>
          <w:b/>
          <w:sz w:val="24"/>
          <w:szCs w:val="24"/>
        </w:rPr>
        <w:t>Not:</w:t>
      </w:r>
      <w:r w:rsidRPr="00D27089">
        <w:rPr>
          <w:rFonts w:ascii="Times New Roman" w:hAnsi="Times New Roman" w:cs="Times New Roman"/>
          <w:sz w:val="24"/>
          <w:szCs w:val="24"/>
        </w:rPr>
        <w:t xml:space="preserve"> 1- Öğrenci izin talebini Yaşar Üniversitesi Ön Lisans ve Lisans Eğitim-Öğretim v</w:t>
      </w:r>
      <w:r w:rsidR="00D27089">
        <w:rPr>
          <w:rFonts w:ascii="Times New Roman" w:hAnsi="Times New Roman" w:cs="Times New Roman"/>
          <w:sz w:val="24"/>
          <w:szCs w:val="24"/>
        </w:rPr>
        <w:t xml:space="preserve">e Sınav Yönetmeliği Madde 33’e </w:t>
      </w:r>
      <w:r w:rsidRPr="00D27089">
        <w:rPr>
          <w:rFonts w:ascii="Times New Roman" w:hAnsi="Times New Roman" w:cs="Times New Roman"/>
          <w:sz w:val="24"/>
          <w:szCs w:val="24"/>
        </w:rPr>
        <w:t xml:space="preserve">göre belirlenen sürede ve mazeretini kanıtlayıcı belgeleri ekleyerek yapacaktır. </w:t>
      </w:r>
    </w:p>
    <w:sectPr w:rsidR="00210BBF" w:rsidRPr="00D27089" w:rsidSect="00003810">
      <w:pgSz w:w="11910" w:h="16845"/>
      <w:pgMar w:top="1419" w:right="1116" w:bottom="1440" w:left="141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0BBF"/>
    <w:rsid w:val="00003810"/>
    <w:rsid w:val="00210BBF"/>
    <w:rsid w:val="005C2BA2"/>
    <w:rsid w:val="00636114"/>
    <w:rsid w:val="00D27089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10"/>
    <w:pPr>
      <w:spacing w:after="0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038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2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A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emel sen</cp:lastModifiedBy>
  <cp:revision>2</cp:revision>
  <dcterms:created xsi:type="dcterms:W3CDTF">2021-04-15T12:36:00Z</dcterms:created>
  <dcterms:modified xsi:type="dcterms:W3CDTF">2021-04-15T12:36:00Z</dcterms:modified>
</cp:coreProperties>
</file>